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AE5655" w:rsidP="378BC172" w:rsidRDefault="00AE5655" w14:paraId="182AB97C" w14:textId="4CE60A6E">
      <w:pPr>
        <w:keepNext/>
        <w:jc w:val="center"/>
        <w:rPr>
          <w:rFonts w:ascii="Arial" w:hAnsi="Arial" w:eastAsia="Arial" w:cs="Arial"/>
        </w:rPr>
      </w:pPr>
      <w:r w:rsidRPr="378BC172">
        <w:rPr>
          <w:rFonts w:ascii="Arial" w:hAnsi="Arial" w:eastAsia="Arial" w:cs="Arial"/>
          <w:b/>
          <w:bCs/>
        </w:rPr>
        <w:t>KARTA KURSU</w:t>
      </w:r>
    </w:p>
    <w:p w:rsidR="00AE5655" w:rsidP="00AE5655" w:rsidRDefault="00AE5655" w14:paraId="3A1A8970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C46889" w:rsidR="00AE5655" w:rsidTr="7000E055" w14:paraId="749A2F74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AE5655" w:rsidP="00D56531" w:rsidRDefault="00AE5655" w14:paraId="27175AC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  <w:proofErr w:type="spellEnd"/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FE4535" w:rsidR="00AE5655" w:rsidP="7FB1C968" w:rsidRDefault="00AE5655" w14:paraId="4602CDB3" w14:noSpellErr="1" w14:textId="046497B6">
            <w:pPr>
              <w:spacing w:before="60" w:after="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7000E055" w:rsidR="00AE5655">
              <w:rPr>
                <w:rFonts w:ascii="Arial" w:hAnsi="Arial" w:eastAsia="Arial" w:cs="Arial"/>
                <w:sz w:val="20"/>
                <w:szCs w:val="20"/>
                <w:lang w:val="pl-PL"/>
              </w:rPr>
              <w:t>Praktyczna nauka języka hiszpańskiego</w:t>
            </w:r>
            <w:r w:rsidRPr="7000E055" w:rsidR="5DA352A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– poziom zaawansowany</w:t>
            </w:r>
            <w:r w:rsidRPr="7000E055" w:rsidR="00AE565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II</w:t>
            </w:r>
          </w:p>
        </w:tc>
      </w:tr>
      <w:tr w:rsidRPr="00020046" w:rsidR="00AE5655" w:rsidTr="7000E055" w14:paraId="4EED42A2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AE5655" w:rsidP="00D56531" w:rsidRDefault="00AE5655" w14:paraId="5A1B76C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w j.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ang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6A6793" w:rsidR="00AE5655" w:rsidP="378BC172" w:rsidRDefault="00AE5655" w14:paraId="6AA82055" w14:textId="2C7CBBDA">
            <w:pPr>
              <w:spacing w:before="60" w:after="60"/>
              <w:jc w:val="center"/>
              <w:rPr>
                <w:rFonts w:ascii="Arial" w:hAnsi="Arial" w:eastAsia="Arial" w:cs="Arial"/>
                <w:i/>
                <w:iCs/>
                <w:sz w:val="20"/>
                <w:szCs w:val="20"/>
                <w:lang w:val="en-GB"/>
              </w:rPr>
            </w:pPr>
            <w:r w:rsidRPr="006A6793">
              <w:rPr>
                <w:rFonts w:ascii="Arial" w:hAnsi="Arial" w:eastAsia="Arial" w:cs="Arial"/>
                <w:i/>
                <w:iCs/>
                <w:sz w:val="20"/>
                <w:szCs w:val="20"/>
                <w:lang w:val="en-GB"/>
              </w:rPr>
              <w:t xml:space="preserve">Spanish Language </w:t>
            </w:r>
            <w:r w:rsidRPr="006A6793" w:rsidR="547079A5">
              <w:rPr>
                <w:rFonts w:ascii="Arial" w:hAnsi="Arial" w:eastAsia="Arial" w:cs="Arial"/>
                <w:i/>
                <w:iCs/>
                <w:sz w:val="20"/>
                <w:szCs w:val="20"/>
                <w:lang w:val="en-GB"/>
              </w:rPr>
              <w:t xml:space="preserve">advanced level </w:t>
            </w:r>
            <w:r w:rsidRPr="006A6793" w:rsidR="07B4AAAC">
              <w:rPr>
                <w:rFonts w:ascii="Arial" w:hAnsi="Arial" w:eastAsia="Arial" w:cs="Arial"/>
                <w:i/>
                <w:iCs/>
                <w:sz w:val="20"/>
                <w:szCs w:val="20"/>
                <w:lang w:val="en-GB"/>
              </w:rPr>
              <w:t>II</w:t>
            </w:r>
          </w:p>
        </w:tc>
      </w:tr>
    </w:tbl>
    <w:p w:rsidRPr="006A6793" w:rsidR="00AE5655" w:rsidP="00AE5655" w:rsidRDefault="00AE5655" w14:paraId="7F220DF3" w14:textId="77777777">
      <w:pPr>
        <w:jc w:val="center"/>
        <w:rPr>
          <w:rFonts w:ascii="Arial" w:hAnsi="Arial" w:eastAsia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AE5655" w:rsidTr="34C0789E" w14:paraId="03BA4BA0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AE5655" w:rsidP="00D56531" w:rsidRDefault="00AE5655" w14:paraId="587E1FF5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  <w:hideMark/>
          </w:tcPr>
          <w:p w:rsidR="00AE5655" w:rsidP="49956872" w:rsidRDefault="000D0A6B" w14:paraId="799CDD6E" w14:textId="089B92F6">
            <w:pPr>
              <w:pStyle w:val="Zawartotabeli"/>
              <w:spacing w:before="57" w:after="57"/>
              <w:jc w:val="center"/>
              <w:rPr>
                <w:sz w:val="20"/>
                <w:szCs w:val="20"/>
                <w:lang w:val="es-ES"/>
              </w:rPr>
            </w:pPr>
            <w:r w:rsidRPr="49956872" w:rsidR="000D0A6B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s-ES"/>
              </w:rPr>
              <w:t>d</w:t>
            </w:r>
            <w:r w:rsidRPr="49956872" w:rsidR="00C46889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s-ES"/>
              </w:rPr>
              <w:t>r</w:t>
            </w:r>
            <w:r w:rsidRPr="49956872" w:rsidR="00C46889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s-ES"/>
              </w:rPr>
              <w:t xml:space="preserve"> </w:t>
            </w:r>
            <w:r w:rsidRPr="49956872" w:rsidR="7179DA3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  <w:t>Maciej</w:t>
            </w:r>
            <w:r w:rsidRPr="49956872" w:rsidR="7179DA3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  <w:t xml:space="preserve"> </w:t>
            </w:r>
            <w:r w:rsidRPr="49956872" w:rsidR="7179DA3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  <w:t>Jaskot</w:t>
            </w:r>
          </w:p>
        </w:tc>
        <w:tc>
          <w:tcPr>
            <w:tcW w:w="32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AE5655" w:rsidP="00D56531" w:rsidRDefault="00AE5655" w14:paraId="11E7C6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020046" w:rsidR="00AE5655" w:rsidTr="34C0789E" w14:paraId="3F1CFAD9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  <w:hideMark/>
          </w:tcPr>
          <w:p w:rsidR="00AE5655" w:rsidP="00D56531" w:rsidRDefault="00AE5655" w14:paraId="1CF3F884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190" w:type="dxa"/>
            <w:vMerge/>
            <w:tcMar/>
            <w:vAlign w:val="center"/>
            <w:hideMark/>
          </w:tcPr>
          <w:p w:rsidR="00AE5655" w:rsidP="00D56531" w:rsidRDefault="00AE5655" w14:paraId="5691AD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Pr="00C46889" w:rsidR="00C92121" w:rsidP="0BB29E83" w:rsidRDefault="0310AEE3" w14:noSpellErr="1" w14:paraId="44C866D3" w14:textId="3A61BA69">
            <w:pPr>
              <w:pStyle w:val="Zawartotabeli"/>
              <w:spacing w:before="57" w:after="57"/>
              <w:rPr>
                <w:color w:val="000000" w:themeColor="text1" w:themeTint="FF" w:themeShade="FF"/>
                <w:sz w:val="22"/>
                <w:szCs w:val="22"/>
              </w:rPr>
            </w:pPr>
            <w:r w:rsidRPr="0BB29E83" w:rsidR="00A32BA1">
              <w:rPr>
                <w:sz w:val="22"/>
                <w:szCs w:val="22"/>
              </w:rPr>
              <w:t xml:space="preserve">    </w:t>
            </w:r>
            <w:r w:rsidRPr="0BB29E83" w:rsidR="5C4011A4">
              <w:rPr>
                <w:rFonts w:ascii="Arial" w:hAnsi="Arial" w:eastAsia="Arial" w:cs="Arial"/>
                <w:sz w:val="20"/>
                <w:szCs w:val="20"/>
              </w:rPr>
              <w:t xml:space="preserve">Zgodnie z przydziałem zajęć </w:t>
            </w:r>
          </w:p>
          <w:p w:rsidRPr="00C46889" w:rsidR="00C92121" w:rsidP="0BB29E83" w:rsidRDefault="0310AEE3" w14:paraId="25791322" w14:textId="6F0BB9B3">
            <w:pPr>
              <w:pStyle w:val="Zawartotabeli"/>
              <w:spacing w:before="57" w:after="57"/>
              <w:jc w:val="center"/>
            </w:pPr>
            <w:r w:rsidRPr="34C0789E" w:rsidR="5C4011A4">
              <w:rPr>
                <w:rFonts w:ascii="Arial" w:hAnsi="Arial" w:eastAsia="Arial" w:cs="Arial"/>
                <w:sz w:val="20"/>
                <w:szCs w:val="20"/>
              </w:rPr>
              <w:t>2025/2026:</w:t>
            </w:r>
          </w:p>
          <w:p w:rsidR="59994608" w:rsidP="34C0789E" w:rsidRDefault="59994608" w14:paraId="12D9915C" w14:textId="326AC6D2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34C0789E" w:rsidR="59994608">
              <w:rPr>
                <w:rFonts w:ascii="Arial" w:hAnsi="Arial" w:eastAsia="Arial" w:cs="Arial"/>
                <w:sz w:val="20"/>
                <w:szCs w:val="20"/>
              </w:rPr>
              <w:t>dr Jorge Cabezas Miranda</w:t>
            </w:r>
          </w:p>
          <w:p w:rsidRPr="00C46889" w:rsidR="00C92121" w:rsidP="0BB29E83" w:rsidRDefault="0310AEE3" w14:paraId="2DA8C868" w14:noSpellErr="1" w14:textId="7FC731FA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9956872" w:rsidR="59994608">
              <w:rPr>
                <w:rFonts w:ascii="Arial" w:hAnsi="Arial" w:eastAsia="Arial" w:cs="Arial"/>
                <w:sz w:val="20"/>
                <w:szCs w:val="20"/>
              </w:rPr>
              <w:t>dr Juan Aurelio Fernández Meza</w:t>
            </w:r>
          </w:p>
        </w:tc>
      </w:tr>
      <w:tr w:rsidRPr="00020046" w:rsidR="00AE5655" w:rsidTr="34C0789E" w14:paraId="15B282D1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tcMar/>
            <w:vAlign w:val="center"/>
          </w:tcPr>
          <w:p w:rsidRPr="00C46889" w:rsidR="00AE5655" w:rsidP="00D56531" w:rsidRDefault="00AE5655" w14:paraId="55D032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Pr="00C46889" w:rsidR="00AE5655" w:rsidP="00D56531" w:rsidRDefault="00AE5655" w14:paraId="2F1EA5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  <w:hideMark/>
          </w:tcPr>
          <w:p w:rsidRPr="00C46889" w:rsidR="00AE5655" w:rsidP="00D56531" w:rsidRDefault="00AE5655" w14:paraId="45C79BD8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  <w:tr w:rsidR="00AE5655" w:rsidTr="34C0789E" w14:paraId="1735F4ED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AE5655" w:rsidP="00D56531" w:rsidRDefault="00AE5655" w14:paraId="7C513B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  <w:hideMark/>
          </w:tcPr>
          <w:p w:rsidR="00AE5655" w:rsidP="00D56531" w:rsidRDefault="00A252D6" w14:paraId="53564B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Mar/>
            <w:vAlign w:val="center"/>
            <w:hideMark/>
          </w:tcPr>
          <w:p w:rsidR="00AE5655" w:rsidP="00D56531" w:rsidRDefault="00AE5655" w14:paraId="3099CC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</w:tbl>
    <w:p w:rsidR="00AE3CD2" w:rsidP="7CB66D06" w:rsidRDefault="00AE3CD2" w14:paraId="42ACB5E5" w14:textId="5C85F981">
      <w:pPr>
        <w:jc w:val="center"/>
        <w:rPr>
          <w:rFonts w:ascii="Arial" w:hAnsi="Arial" w:cs="Arial"/>
          <w:sz w:val="20"/>
          <w:szCs w:val="20"/>
        </w:rPr>
      </w:pPr>
    </w:p>
    <w:p w:rsidR="001D7F2D" w:rsidRDefault="001D7F2D" w14:paraId="76CAF7DE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6393EC25" w14:textId="77777777">
      <w:pPr>
        <w:rPr>
          <w:rFonts w:ascii="Arial" w:hAnsi="Arial" w:eastAsia="Arial" w:cs="Arial"/>
          <w:bCs/>
          <w:sz w:val="22"/>
          <w:szCs w:val="22"/>
        </w:rPr>
      </w:pPr>
      <w:proofErr w:type="spellStart"/>
      <w:r w:rsidRPr="00ED0B4B">
        <w:rPr>
          <w:rFonts w:ascii="Arial" w:hAnsi="Arial" w:eastAsia="Arial" w:cs="Arial"/>
          <w:bCs/>
          <w:sz w:val="22"/>
          <w:szCs w:val="22"/>
        </w:rPr>
        <w:t>Opis</w:t>
      </w:r>
      <w:proofErr w:type="spellEnd"/>
      <w:r w:rsidRPr="00ED0B4B">
        <w:rPr>
          <w:rFonts w:ascii="Arial" w:hAnsi="Arial" w:eastAsia="Arial" w:cs="Arial"/>
          <w:bCs/>
          <w:sz w:val="22"/>
          <w:szCs w:val="22"/>
        </w:rPr>
        <w:t xml:space="preserve"> </w:t>
      </w:r>
      <w:proofErr w:type="spellStart"/>
      <w:r w:rsidRPr="00ED0B4B">
        <w:rPr>
          <w:rFonts w:ascii="Arial" w:hAnsi="Arial" w:eastAsia="Arial" w:cs="Arial"/>
          <w:bCs/>
          <w:sz w:val="22"/>
          <w:szCs w:val="22"/>
        </w:rPr>
        <w:t>kursu</w:t>
      </w:r>
      <w:proofErr w:type="spellEnd"/>
      <w:r w:rsidRPr="00ED0B4B">
        <w:rPr>
          <w:rFonts w:ascii="Arial" w:hAnsi="Arial" w:eastAsia="Arial" w:cs="Arial"/>
          <w:bCs/>
          <w:sz w:val="22"/>
          <w:szCs w:val="22"/>
        </w:rPr>
        <w:t xml:space="preserve"> (cele </w:t>
      </w:r>
      <w:proofErr w:type="spellStart"/>
      <w:r w:rsidRPr="00ED0B4B">
        <w:rPr>
          <w:rFonts w:ascii="Arial" w:hAnsi="Arial" w:eastAsia="Arial" w:cs="Arial"/>
          <w:bCs/>
          <w:sz w:val="22"/>
          <w:szCs w:val="22"/>
        </w:rPr>
        <w:t>kształcenia</w:t>
      </w:r>
      <w:proofErr w:type="spellEnd"/>
      <w:r w:rsidRPr="00ED0B4B">
        <w:rPr>
          <w:rFonts w:ascii="Arial" w:hAnsi="Arial" w:eastAsia="Arial" w:cs="Arial"/>
          <w:bCs/>
          <w:sz w:val="22"/>
          <w:szCs w:val="22"/>
        </w:rPr>
        <w:t>)</w:t>
      </w:r>
    </w:p>
    <w:p w:rsidR="001D7F2D" w:rsidRDefault="001D7F2D" w14:paraId="3CD721E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1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020046" w:rsidR="00FE4535" w:rsidTr="6259C2D3" w14:paraId="011BA3A2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6A7D09" w:rsidR="0098692E" w:rsidP="0098692E" w:rsidRDefault="0098692E" w14:paraId="243B97CC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>Cele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m kursu jest przygotowanie studenta do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 przetwarzania różnych tekstów ustnych i pisemnych o określonej długości w różnych odmianach języka;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płynnego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>, spontaniczn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ego wyrażania się z 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>niewielkim wysiłkiem; znajd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owania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 właściwe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go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 wyrażeni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a w danej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 sytuacji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w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określonym 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>kontekście społecznym, pracowniczym lub akademickim, a zatem uż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ywania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 języka z elastycznością i skutecznością, demonstrując poprawne wykorzystanie mechanizm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ów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 organizacji i spójnośc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wypowiedzi ustnej i pisemnej.</w:t>
            </w:r>
          </w:p>
          <w:p w:rsidRPr="004A4F65" w:rsidR="00346BE5" w:rsidP="0098692E" w:rsidRDefault="0098692E" w14:paraId="1D3B2588" w14:textId="66411CA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6259C2D3">
              <w:rPr>
                <w:rFonts w:ascii="Arial" w:hAnsi="Arial" w:cs="Arial"/>
                <w:sz w:val="20"/>
                <w:szCs w:val="20"/>
                <w:lang w:val="pl-PL"/>
              </w:rPr>
              <w:t>Podsumowując, celem kursu jest uzyskanie przez studenta poziomu C1.</w:t>
            </w:r>
            <w:r w:rsidRPr="6259C2D3" w:rsidR="129365C1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  <w:r w:rsidRPr="6259C2D3" w:rsidR="00432706">
              <w:rPr>
                <w:rFonts w:ascii="Arial" w:hAnsi="Arial" w:cs="Arial"/>
                <w:sz w:val="20"/>
                <w:szCs w:val="20"/>
                <w:lang w:val="pl-PL"/>
              </w:rPr>
              <w:t>-</w:t>
            </w:r>
            <w:r w:rsidRPr="6259C2D3" w:rsidR="00D1537A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  <w:r w:rsidRPr="6259C2D3">
              <w:rPr>
                <w:rFonts w:ascii="Arial" w:hAnsi="Arial" w:cs="Arial"/>
                <w:sz w:val="20"/>
                <w:szCs w:val="20"/>
                <w:lang w:val="pl-PL"/>
              </w:rPr>
              <w:t>. biegłości językowej oraz kompetencji komunikatywnej i socjokulturowej.</w:t>
            </w:r>
          </w:p>
        </w:tc>
      </w:tr>
    </w:tbl>
    <w:p w:rsidRPr="004A4F65" w:rsidR="00AE3CD2" w:rsidP="7CB66D06" w:rsidRDefault="00AE3CD2" w14:paraId="6AEDD503" w14:textId="3CE3556B">
      <w:pPr>
        <w:rPr>
          <w:rFonts w:ascii="Arial" w:hAnsi="Arial" w:eastAsia="Arial" w:cs="Arial"/>
          <w:sz w:val="22"/>
          <w:szCs w:val="22"/>
          <w:lang w:val="pl-PL"/>
        </w:rPr>
      </w:pPr>
    </w:p>
    <w:p w:rsidRPr="00ED0B4B" w:rsidR="001D7F2D" w:rsidRDefault="00650101" w14:paraId="4111C3E2" w14:textId="77777777">
      <w:pPr>
        <w:rPr>
          <w:rFonts w:ascii="Arial" w:hAnsi="Arial" w:eastAsia="Arial" w:cs="Arial"/>
          <w:bCs/>
          <w:sz w:val="22"/>
          <w:szCs w:val="22"/>
        </w:rPr>
      </w:pPr>
      <w:proofErr w:type="spellStart"/>
      <w:r w:rsidRPr="00ED0B4B">
        <w:rPr>
          <w:rFonts w:ascii="Arial" w:hAnsi="Arial" w:eastAsia="Arial" w:cs="Arial"/>
          <w:bCs/>
          <w:sz w:val="22"/>
          <w:szCs w:val="22"/>
        </w:rPr>
        <w:t>Warunki</w:t>
      </w:r>
      <w:proofErr w:type="spellEnd"/>
      <w:r w:rsidRPr="00ED0B4B">
        <w:rPr>
          <w:rFonts w:ascii="Arial" w:hAnsi="Arial" w:eastAsia="Arial" w:cs="Arial"/>
          <w:bCs/>
          <w:sz w:val="22"/>
          <w:szCs w:val="22"/>
        </w:rPr>
        <w:t xml:space="preserve"> </w:t>
      </w:r>
      <w:proofErr w:type="spellStart"/>
      <w:r w:rsidRPr="00ED0B4B">
        <w:rPr>
          <w:rFonts w:ascii="Arial" w:hAnsi="Arial" w:eastAsia="Arial" w:cs="Arial"/>
          <w:bCs/>
          <w:sz w:val="22"/>
          <w:szCs w:val="22"/>
        </w:rPr>
        <w:t>wstępne</w:t>
      </w:r>
      <w:proofErr w:type="spellEnd"/>
    </w:p>
    <w:p w:rsidR="001D7F2D" w:rsidRDefault="001D7F2D" w14:paraId="61948F3D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1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85F38" w:rsidR="001D7F2D" w:rsidTr="6259C2D3" w14:paraId="77948F1D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B4804B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85F38" w:rsidR="001D7F2D" w:rsidP="6259C2D3" w:rsidRDefault="78CC90D7" w14:paraId="34E95CA9" w14:textId="1CA4925B">
            <w:pPr>
              <w:spacing w:before="57" w:after="57"/>
              <w:rPr>
                <w:lang w:val="pl-PL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  <w:lang w:val="pl-PL"/>
              </w:rPr>
              <w:t>Doskonała</w:t>
            </w:r>
            <w:r w:rsidRPr="6259C2D3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znajomość wszystkich najważniejszych struktur gramatycznych.                  Rozumienie tekstów na poziomie B2</w:t>
            </w:r>
            <w:r w:rsidRPr="6259C2D3" w:rsidR="349189E4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  <w:r w:rsidRPr="6259C2D3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Pr="6259C2D3" w:rsidR="51C9AF07">
              <w:rPr>
                <w:rFonts w:ascii="Arial" w:hAnsi="Arial" w:eastAsia="Arial" w:cs="Arial"/>
                <w:sz w:val="20"/>
                <w:szCs w:val="20"/>
                <w:lang w:val="pl-PL"/>
              </w:rPr>
              <w:t>zgodnie z ESOKJ.</w:t>
            </w:r>
            <w:r w:rsidRPr="6259C2D3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             </w:t>
            </w:r>
          </w:p>
        </w:tc>
      </w:tr>
      <w:tr w:rsidRPr="00D85F38" w:rsidR="00D85F38" w:rsidTr="6259C2D3" w14:paraId="2303AE45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5F38" w:rsidP="00D85F38" w:rsidRDefault="00D85F38" w14:paraId="194355E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546608" w:rsidR="00D85F38" w:rsidP="00D85F38" w:rsidRDefault="78CC90D7" w14:paraId="474451D2" w14:textId="1C7E01CD">
            <w:pPr>
              <w:rPr>
                <w:highlight w:val="yellow"/>
                <w:lang w:val="pl-PL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  <w:lang w:val="pl-PL"/>
              </w:rPr>
              <w:t>Spójność wypowiedzi oraz umiejętność reagowania w różnych sytuacjach komunikacyjnych. Zrozumienie i pisanie tekstów poziomu B2+</w:t>
            </w:r>
            <w:r w:rsidRPr="6259C2D3" w:rsidR="171AFB80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zgodnie z ESOKJ</w:t>
            </w:r>
            <w:r w:rsidRPr="6259C2D3" w:rsidR="12197A32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  <w:tr w:rsidRPr="00D85F38" w:rsidR="00D85F38" w:rsidTr="6259C2D3" w14:paraId="718C559D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5F38" w:rsidP="00D85F38" w:rsidRDefault="00D85F38" w14:paraId="5F4163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Kursy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D85F38" w:rsidP="6259C2D3" w:rsidRDefault="66A2CC1F" w14:paraId="20B241A0" w14:textId="39741F24">
            <w:pPr>
              <w:spacing w:line="259" w:lineRule="auto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  <w:lang w:val="pl-PL"/>
              </w:rPr>
              <w:t>PNJH VII</w:t>
            </w:r>
          </w:p>
        </w:tc>
      </w:tr>
    </w:tbl>
    <w:p w:rsidR="00A41BA0" w:rsidP="7CB66D06" w:rsidRDefault="00A41BA0" w14:paraId="12C3418F" w14:textId="73ED4758">
      <w:pPr>
        <w:rPr>
          <w:rFonts w:ascii="Arial" w:hAnsi="Arial" w:eastAsia="Arial" w:cs="Arial"/>
          <w:sz w:val="22"/>
          <w:szCs w:val="22"/>
          <w:lang w:val="pl-PL"/>
        </w:rPr>
      </w:pPr>
    </w:p>
    <w:p w:rsidR="00ED0B4B" w:rsidP="7CB66D06" w:rsidRDefault="00ED0B4B" w14:paraId="2FFBD732" w14:textId="0F03FB4E">
      <w:pPr>
        <w:rPr>
          <w:rFonts w:ascii="Arial" w:hAnsi="Arial" w:cs="Arial"/>
          <w:sz w:val="22"/>
          <w:szCs w:val="22"/>
        </w:rPr>
      </w:pPr>
      <w:proofErr w:type="spellStart"/>
      <w:r w:rsidRPr="7CB66D06">
        <w:rPr>
          <w:rFonts w:ascii="Arial" w:hAnsi="Arial" w:cs="Arial"/>
          <w:sz w:val="22"/>
          <w:szCs w:val="22"/>
        </w:rPr>
        <w:t>Efekty</w:t>
      </w:r>
      <w:proofErr w:type="spellEnd"/>
      <w:r w:rsidRPr="7CB66D0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7CB66D06">
        <w:rPr>
          <w:rFonts w:ascii="Arial" w:hAnsi="Arial" w:cs="Arial"/>
          <w:sz w:val="22"/>
          <w:szCs w:val="22"/>
        </w:rPr>
        <w:t>uczenia</w:t>
      </w:r>
      <w:proofErr w:type="spellEnd"/>
      <w:r w:rsidRPr="7CB66D0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7CB66D06">
        <w:rPr>
          <w:rFonts w:ascii="Arial" w:hAnsi="Arial" w:cs="Arial"/>
          <w:sz w:val="22"/>
          <w:szCs w:val="22"/>
        </w:rPr>
        <w:t>się</w:t>
      </w:r>
      <w:proofErr w:type="spellEnd"/>
    </w:p>
    <w:p w:rsidR="7CB66D06" w:rsidP="7CB66D06" w:rsidRDefault="7CB66D06" w14:paraId="52F8BB35" w14:textId="0090B75F">
      <w:pPr>
        <w:rPr>
          <w:rFonts w:ascii="Arial" w:hAnsi="Arial" w:cs="Arial"/>
          <w:sz w:val="22"/>
          <w:szCs w:val="22"/>
        </w:rPr>
      </w:pPr>
    </w:p>
    <w:tbl>
      <w:tblPr>
        <w:tblStyle w:val="1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C809DF" w:rsidR="001D7F2D" w:rsidTr="378BC172" w14:paraId="164713B4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C809DF" w:rsidR="001D7F2D" w:rsidRDefault="00650101" w14:paraId="4EDE60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C809DF" w:rsidR="001D7F2D" w:rsidRDefault="00650101" w14:paraId="442E53B6" w14:textId="235B8360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378BC172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378BC172" w:rsidR="6937E6CC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378BC172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378BC172" w:rsidR="095C43A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378BC172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C809DF" w:rsidR="001D7F2D" w:rsidRDefault="00650101" w14:paraId="404E48AE" w14:textId="77777777">
            <w:pPr>
              <w:jc w:val="center"/>
              <w:rPr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="001D7F2D" w:rsidTr="378BC172" w14:paraId="419C4005" w14:textId="77777777">
        <w:trPr>
          <w:trHeight w:val="1820"/>
        </w:trPr>
        <w:tc>
          <w:tcPr>
            <w:tcW w:w="1979" w:type="dxa"/>
            <w:vMerge/>
            <w:vAlign w:val="center"/>
          </w:tcPr>
          <w:p w:rsidRPr="00C809DF" w:rsidR="001D7F2D" w:rsidRDefault="001D7F2D" w14:paraId="3FCBA7B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FE4535" w:rsidR="001D7F2D" w:rsidRDefault="00650101" w14:paraId="02EE3B0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W01: </w:t>
            </w:r>
            <w:r w:rsidRPr="00FE4535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Ma świadomość kompleksowej natury języka hiszpańskiego, jego funkcjonowania w różnych kontekstach społeczno-kulturowych oraz jego złożoności i historycznej zmienności jego znaczeń. 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D7F2D" w:rsidRDefault="00650101" w14:paraId="085C293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D85F38">
              <w:rPr>
                <w:rFonts w:ascii="Arial" w:hAnsi="Arial" w:eastAsia="Arial" w:cs="Arial"/>
                <w:sz w:val="20"/>
                <w:szCs w:val="20"/>
              </w:rPr>
              <w:t>2</w:t>
            </w:r>
            <w:r>
              <w:rPr>
                <w:rFonts w:ascii="Arial" w:hAnsi="Arial" w:eastAsia="Arial" w:cs="Arial"/>
                <w:sz w:val="20"/>
                <w:szCs w:val="20"/>
              </w:rPr>
              <w:t>_W0</w:t>
            </w:r>
            <w:r w:rsidR="00D85F38">
              <w:rPr>
                <w:rFonts w:ascii="Arial" w:hAnsi="Arial" w:eastAsia="Arial" w:cs="Arial"/>
                <w:sz w:val="20"/>
                <w:szCs w:val="20"/>
              </w:rPr>
              <w:t>7</w:t>
            </w:r>
          </w:p>
          <w:p w:rsidR="001D7F2D" w:rsidRDefault="001D7F2D" w14:paraId="52A594A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354560B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2250DD1B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33F0DC2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11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378BC172" w14:paraId="1CA29AFA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74FF80B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Umiejętności</w:t>
            </w:r>
            <w:proofErr w:type="spellEnd"/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08FB2536" w14:textId="77CB7B61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378BC172">
              <w:rPr>
                <w:rFonts w:ascii="Arial" w:hAnsi="Arial" w:eastAsia="Arial" w:cs="Arial"/>
                <w:sz w:val="20"/>
                <w:szCs w:val="20"/>
              </w:rPr>
              <w:t>Efekt</w:t>
            </w:r>
            <w:proofErr w:type="spellEnd"/>
            <w:r w:rsidRPr="378BC172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378BC172" w:rsidR="644539F4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378BC172">
              <w:rPr>
                <w:rFonts w:ascii="Arial" w:hAnsi="Arial" w:eastAsia="Arial" w:cs="Arial"/>
                <w:sz w:val="20"/>
                <w:szCs w:val="20"/>
              </w:rPr>
              <w:t>enia</w:t>
            </w:r>
            <w:proofErr w:type="spellEnd"/>
            <w:r w:rsidRPr="378BC172" w:rsidR="3FDF1E0F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378BC172" w:rsidR="3FDF1E0F">
              <w:rPr>
                <w:rFonts w:ascii="Arial" w:hAnsi="Arial" w:eastAsia="Arial" w:cs="Arial"/>
                <w:sz w:val="20"/>
                <w:szCs w:val="20"/>
              </w:rPr>
              <w:t>się</w:t>
            </w:r>
            <w:proofErr w:type="spellEnd"/>
            <w:r w:rsidRPr="378BC172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378BC172">
              <w:rPr>
                <w:rFonts w:ascii="Arial" w:hAnsi="Arial" w:eastAsia="Arial" w:cs="Arial"/>
                <w:sz w:val="20"/>
                <w:szCs w:val="20"/>
              </w:rPr>
              <w:t>dla</w:t>
            </w:r>
            <w:proofErr w:type="spellEnd"/>
            <w:r w:rsidRPr="378BC172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378BC172">
              <w:rPr>
                <w:rFonts w:ascii="Arial" w:hAnsi="Arial" w:eastAsia="Arial" w:cs="Arial"/>
                <w:sz w:val="20"/>
                <w:szCs w:val="20"/>
              </w:rPr>
              <w:t>kursu</w:t>
            </w:r>
            <w:proofErr w:type="spellEnd"/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5CF4BFB" w14:textId="77777777">
            <w:pPr>
              <w:jc w:val="center"/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Odniesienie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efektów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kierunkowych</w:t>
            </w:r>
            <w:proofErr w:type="spellEnd"/>
          </w:p>
        </w:tc>
      </w:tr>
      <w:tr w:rsidR="001D7F2D" w:rsidTr="378BC172" w14:paraId="26DDED2A" w14:textId="77777777">
        <w:trPr>
          <w:trHeight w:val="2100"/>
        </w:trPr>
        <w:tc>
          <w:tcPr>
            <w:tcW w:w="1985" w:type="dxa"/>
            <w:vMerge/>
            <w:vAlign w:val="center"/>
          </w:tcPr>
          <w:p w:rsidR="001D7F2D" w:rsidRDefault="001D7F2D" w14:paraId="252024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FE4535" w:rsidR="001D7F2D" w:rsidRDefault="00650101" w14:paraId="5D26930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U01: Potrafi posługiwać się językiem hiszpańskim (mówionym i pisanym), odpowiednio reagować w typowych sytuacjach komunikacyjnych, a także rozumieć wypowiedzi i teksty, także na poziomie ukrytych znaczeń </w:t>
            </w:r>
          </w:p>
          <w:p w:rsidRPr="00FE4535" w:rsidR="001D7F2D" w:rsidRDefault="00650101" w14:paraId="2BE46085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U02:</w:t>
            </w:r>
            <w:r w:rsidRPr="00FE4535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 Posiada umiejętność przygotowania wystąpień ustnych i dialogów w języku hiszpańskim, zarówno w sytuacjach osobistych, jak i zawodowych. </w:t>
            </w:r>
          </w:p>
          <w:p w:rsidRPr="00FE4535" w:rsidR="001D7F2D" w:rsidRDefault="00650101" w14:paraId="73579F63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U03: posiada umiejętność zredagowania prac pisemnych w języku hiszpańskim na zaawansowanym poziomie, wyrażając swoje poglądy oraz ustosunkowując się do poglądów innych. </w:t>
            </w:r>
          </w:p>
          <w:p w:rsidRPr="00FE4535" w:rsidR="001D7F2D" w:rsidRDefault="00650101" w14:paraId="038A8757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U04:posiada umiejętność argumentowania w języku hiszpańskim, z wykorzystaniem poglądów innych autorów oraz formułowania wniosków. </w:t>
            </w:r>
          </w:p>
          <w:p w:rsidRPr="00FE4535" w:rsidR="001D7F2D" w:rsidRDefault="001D7F2D" w14:paraId="7476B725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812E43" w:rsidP="00812E43" w:rsidRDefault="00812E43" w14:paraId="095CFC8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K2_U12</w:t>
            </w:r>
          </w:p>
          <w:p w:rsidR="00812E43" w:rsidP="00812E43" w:rsidRDefault="00812E43" w14:paraId="4F50AB1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64BFBE2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2AEFF97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53418B9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K2_U09</w:t>
            </w:r>
          </w:p>
          <w:p w:rsidR="00812E43" w:rsidP="00812E43" w:rsidRDefault="00812E43" w14:paraId="1494FF6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3316698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7DDA735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K2_U08</w:t>
            </w:r>
          </w:p>
          <w:p w:rsidR="00812E43" w:rsidP="00812E43" w:rsidRDefault="00812E43" w14:paraId="4086FB7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156AB71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39FDB3A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P="00812E43" w:rsidRDefault="00812E43" w14:paraId="54E3165E" w14:textId="77777777">
            <w:r>
              <w:rPr>
                <w:rFonts w:ascii="Arial" w:hAnsi="Arial" w:eastAsia="Arial" w:cs="Arial"/>
                <w:sz w:val="20"/>
                <w:szCs w:val="20"/>
              </w:rPr>
              <w:t>K2_U05</w:t>
            </w:r>
          </w:p>
        </w:tc>
      </w:tr>
    </w:tbl>
    <w:p w:rsidR="001D7F2D" w:rsidP="7CB66D06" w:rsidRDefault="001D7F2D" w14:paraId="537B2444" w14:textId="0A1D935F">
      <w:pPr>
        <w:rPr>
          <w:rFonts w:ascii="Arial" w:hAnsi="Arial" w:eastAsia="Arial" w:cs="Arial"/>
          <w:sz w:val="22"/>
          <w:szCs w:val="22"/>
        </w:rPr>
      </w:pPr>
    </w:p>
    <w:tbl>
      <w:tblPr>
        <w:tblStyle w:val="10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378BC172" w14:paraId="7B02E021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362B142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Kompetencje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społeczne</w:t>
            </w:r>
            <w:proofErr w:type="spellEnd"/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DAFFE25" w14:textId="49F112B4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378BC172">
              <w:rPr>
                <w:rFonts w:ascii="Arial" w:hAnsi="Arial" w:eastAsia="Arial" w:cs="Arial"/>
                <w:sz w:val="20"/>
                <w:szCs w:val="20"/>
              </w:rPr>
              <w:t>Efekt</w:t>
            </w:r>
            <w:proofErr w:type="spellEnd"/>
            <w:r w:rsidRPr="378BC172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378BC172" w:rsidR="4ED001F4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378BC172">
              <w:rPr>
                <w:rFonts w:ascii="Arial" w:hAnsi="Arial" w:eastAsia="Arial" w:cs="Arial"/>
                <w:sz w:val="20"/>
                <w:szCs w:val="20"/>
              </w:rPr>
              <w:t>enia</w:t>
            </w:r>
            <w:proofErr w:type="spellEnd"/>
            <w:r w:rsidRPr="378BC172" w:rsidR="3D05BAF2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378BC172" w:rsidR="3D05BAF2">
              <w:rPr>
                <w:rFonts w:ascii="Arial" w:hAnsi="Arial" w:eastAsia="Arial" w:cs="Arial"/>
                <w:sz w:val="20"/>
                <w:szCs w:val="20"/>
              </w:rPr>
              <w:t>się</w:t>
            </w:r>
            <w:proofErr w:type="spellEnd"/>
            <w:r w:rsidRPr="378BC172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378BC172">
              <w:rPr>
                <w:rFonts w:ascii="Arial" w:hAnsi="Arial" w:eastAsia="Arial" w:cs="Arial"/>
                <w:sz w:val="20"/>
                <w:szCs w:val="20"/>
              </w:rPr>
              <w:t>dla</w:t>
            </w:r>
            <w:proofErr w:type="spellEnd"/>
            <w:r w:rsidRPr="378BC172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378BC172">
              <w:rPr>
                <w:rFonts w:ascii="Arial" w:hAnsi="Arial" w:eastAsia="Arial" w:cs="Arial"/>
                <w:sz w:val="20"/>
                <w:szCs w:val="20"/>
              </w:rPr>
              <w:t>kursu</w:t>
            </w:r>
            <w:proofErr w:type="spellEnd"/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53B5A835" w14:textId="77777777">
            <w:pPr>
              <w:jc w:val="center"/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Odniesienie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efektów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kierunkowych</w:t>
            </w:r>
            <w:proofErr w:type="spellEnd"/>
          </w:p>
        </w:tc>
      </w:tr>
      <w:tr w:rsidR="001D7F2D" w:rsidTr="378BC172" w14:paraId="5AC4BCDE" w14:textId="77777777">
        <w:trPr>
          <w:trHeight w:val="1461"/>
        </w:trPr>
        <w:tc>
          <w:tcPr>
            <w:tcW w:w="1985" w:type="dxa"/>
            <w:vMerge/>
            <w:vAlign w:val="center"/>
          </w:tcPr>
          <w:p w:rsidR="001D7F2D" w:rsidRDefault="001D7F2D" w14:paraId="385D3AE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FE4535" w:rsidR="001D7F2D" w:rsidRDefault="00650101" w14:paraId="6BA8FBB1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K01: Rozumie potrzebę uczenia się języków obcych oraz jest świadomy jak istotne jest postrzeganie każdego języka poprzez specyficzny kontekst społeczno-kulturowy, w którym występuje.</w:t>
            </w:r>
          </w:p>
          <w:p w:rsidRPr="00FE4535" w:rsidR="001D7F2D" w:rsidRDefault="001D7F2D" w14:paraId="4CCC9E5A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FE4535" w:rsidR="001D7F2D" w:rsidRDefault="001D7F2D" w14:paraId="60E3AFA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D7F2D" w:rsidRDefault="00650101" w14:paraId="19D63BB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D85F38">
              <w:rPr>
                <w:rFonts w:ascii="Arial" w:hAnsi="Arial" w:eastAsia="Arial" w:cs="Arial"/>
                <w:sz w:val="20"/>
                <w:szCs w:val="20"/>
              </w:rPr>
              <w:t>2</w:t>
            </w:r>
            <w:r>
              <w:rPr>
                <w:rFonts w:ascii="Arial" w:hAnsi="Arial" w:eastAsia="Arial" w:cs="Arial"/>
                <w:sz w:val="20"/>
                <w:szCs w:val="20"/>
              </w:rPr>
              <w:t>_K0</w:t>
            </w:r>
            <w:r w:rsidR="00D85F38">
              <w:rPr>
                <w:rFonts w:ascii="Arial" w:hAnsi="Arial" w:eastAsia="Arial" w:cs="Arial"/>
                <w:sz w:val="20"/>
                <w:szCs w:val="20"/>
              </w:rPr>
              <w:t>3</w:t>
            </w:r>
          </w:p>
          <w:p w:rsidR="001D7F2D" w:rsidRDefault="001D7F2D" w14:paraId="4ABC943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3F900F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4ABA61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0F27E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7BA710" w14:textId="77777777"/>
        </w:tc>
      </w:tr>
    </w:tbl>
    <w:p w:rsidR="001D7F2D" w:rsidRDefault="001D7F2D" w14:paraId="488E895C" w14:textId="77777777">
      <w:pPr>
        <w:rPr>
          <w:rFonts w:ascii="Arial" w:hAnsi="Arial" w:eastAsia="Arial" w:cs="Arial"/>
          <w:sz w:val="22"/>
          <w:szCs w:val="22"/>
        </w:rPr>
      </w:pPr>
    </w:p>
    <w:p w:rsidR="00AE3CD2" w:rsidP="7CB66D06" w:rsidRDefault="00AE3CD2" w14:paraId="73FF0B94" w14:textId="3E466459">
      <w:pPr>
        <w:rPr>
          <w:rFonts w:ascii="Arial" w:hAnsi="Arial" w:eastAsia="Arial" w:cs="Arial"/>
          <w:sz w:val="22"/>
          <w:szCs w:val="22"/>
        </w:rPr>
      </w:pPr>
    </w:p>
    <w:tbl>
      <w:tblPr>
        <w:tblStyle w:val="9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1D7F2D" w14:paraId="41F20442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A6C25C7" w14:textId="77777777">
            <w:pPr>
              <w:spacing w:before="57" w:after="57"/>
              <w:ind w:left="45" w:right="137"/>
              <w:jc w:val="center"/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Organizacja</w:t>
            </w:r>
            <w:proofErr w:type="spellEnd"/>
          </w:p>
        </w:tc>
      </w:tr>
      <w:tr w:rsidR="001D7F2D" w14:paraId="30A98A6F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7C9A1DF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Forma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3F7C32D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  <w:proofErr w:type="spellEnd"/>
          </w:p>
          <w:p w:rsidR="001D7F2D" w:rsidRDefault="00650101" w14:paraId="1AB85A06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650101" w14:paraId="2D6256D2" w14:textId="77777777">
            <w:pPr>
              <w:spacing w:before="57" w:after="57"/>
              <w:jc w:val="center"/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Ćwiczenia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grupach</w:t>
            </w:r>
            <w:proofErr w:type="spellEnd"/>
          </w:p>
        </w:tc>
      </w:tr>
      <w:tr w:rsidR="001D7F2D" w14:paraId="2DB373CE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1D7F2D" w14:paraId="73309D7C" w14:textId="77777777">
            <w:pPr>
              <w:spacing w:line="276" w:lineRule="auto"/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2B16A41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EA204E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8A3307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37872C8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57C52FE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2CCB05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1954B7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77C58D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1867FBD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6834CC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CA1DE0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78D0125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615CF60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4657B47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14:paraId="48977E38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586E644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Liczba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godzin</w:t>
            </w:r>
            <w:proofErr w:type="spellEnd"/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E08D0D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34120B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472838" w14:paraId="049137C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6</w:t>
            </w:r>
            <w:r w:rsidR="00650101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2153CE2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3CD8C6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F90579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6F7DCFB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76D20E38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73787F6A" w14:textId="77777777">
      <w:pPr>
        <w:rPr>
          <w:rFonts w:ascii="Arial" w:hAnsi="Arial" w:eastAsia="Arial" w:cs="Arial"/>
          <w:bCs/>
          <w:sz w:val="22"/>
          <w:szCs w:val="22"/>
        </w:rPr>
      </w:pPr>
      <w:proofErr w:type="spellStart"/>
      <w:r w:rsidRPr="00ED0B4B">
        <w:rPr>
          <w:rFonts w:ascii="Arial" w:hAnsi="Arial" w:eastAsia="Arial" w:cs="Arial"/>
          <w:bCs/>
          <w:sz w:val="22"/>
          <w:szCs w:val="22"/>
        </w:rPr>
        <w:t>Opis</w:t>
      </w:r>
      <w:proofErr w:type="spellEnd"/>
      <w:r w:rsidRPr="00ED0B4B">
        <w:rPr>
          <w:rFonts w:ascii="Arial" w:hAnsi="Arial" w:eastAsia="Arial" w:cs="Arial"/>
          <w:bCs/>
          <w:sz w:val="22"/>
          <w:szCs w:val="22"/>
        </w:rPr>
        <w:t xml:space="preserve"> </w:t>
      </w:r>
      <w:proofErr w:type="spellStart"/>
      <w:r w:rsidRPr="00ED0B4B">
        <w:rPr>
          <w:rFonts w:ascii="Arial" w:hAnsi="Arial" w:eastAsia="Arial" w:cs="Arial"/>
          <w:bCs/>
          <w:sz w:val="22"/>
          <w:szCs w:val="22"/>
        </w:rPr>
        <w:t>metod</w:t>
      </w:r>
      <w:proofErr w:type="spellEnd"/>
      <w:r w:rsidRPr="00ED0B4B">
        <w:rPr>
          <w:rFonts w:ascii="Arial" w:hAnsi="Arial" w:eastAsia="Arial" w:cs="Arial"/>
          <w:bCs/>
          <w:sz w:val="22"/>
          <w:szCs w:val="22"/>
        </w:rPr>
        <w:t xml:space="preserve"> </w:t>
      </w:r>
      <w:proofErr w:type="spellStart"/>
      <w:r w:rsidRPr="00ED0B4B">
        <w:rPr>
          <w:rFonts w:ascii="Arial" w:hAnsi="Arial" w:eastAsia="Arial" w:cs="Arial"/>
          <w:bCs/>
          <w:sz w:val="22"/>
          <w:szCs w:val="22"/>
        </w:rPr>
        <w:t>prowadzenia</w:t>
      </w:r>
      <w:proofErr w:type="spellEnd"/>
      <w:r w:rsidRPr="00ED0B4B">
        <w:rPr>
          <w:rFonts w:ascii="Arial" w:hAnsi="Arial" w:eastAsia="Arial" w:cs="Arial"/>
          <w:bCs/>
          <w:sz w:val="22"/>
          <w:szCs w:val="22"/>
        </w:rPr>
        <w:t xml:space="preserve"> </w:t>
      </w:r>
      <w:proofErr w:type="spellStart"/>
      <w:r w:rsidRPr="00ED0B4B">
        <w:rPr>
          <w:rFonts w:ascii="Arial" w:hAnsi="Arial" w:eastAsia="Arial" w:cs="Arial"/>
          <w:bCs/>
          <w:sz w:val="22"/>
          <w:szCs w:val="22"/>
        </w:rPr>
        <w:t>zajęć</w:t>
      </w:r>
      <w:proofErr w:type="spellEnd"/>
    </w:p>
    <w:p w:rsidR="001D7F2D" w:rsidRDefault="001D7F2D" w14:paraId="70BCF61F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C46889" w:rsidR="001D7F2D" w:rsidTr="00AE3CD2" w14:paraId="1F0C3D76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6A6793" w:rsidR="001D7F2D" w:rsidP="006A6793" w:rsidRDefault="00650101" w14:paraId="1C3B03C4" w14:textId="77777777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6A6793">
              <w:rPr>
                <w:rFonts w:ascii="Arial" w:hAnsi="Arial" w:eastAsia="Arial" w:cs="Arial"/>
                <w:sz w:val="22"/>
                <w:szCs w:val="22"/>
                <w:lang w:val="pl-PL"/>
              </w:rPr>
              <w:t>Ćwiczenia, teksty pisane, praca w grupach, gry dydaktyczne, dyskusje, regularne testy kontrolne z przer</w:t>
            </w:r>
            <w:r w:rsidRPr="006A6793" w:rsidR="00EA3306">
              <w:rPr>
                <w:rFonts w:ascii="Arial" w:hAnsi="Arial" w:eastAsia="Arial" w:cs="Arial"/>
                <w:sz w:val="22"/>
                <w:szCs w:val="22"/>
                <w:lang w:val="pl-PL"/>
              </w:rPr>
              <w:t xml:space="preserve">obionego materiału, </w:t>
            </w:r>
            <w:r w:rsidRPr="006A6793" w:rsidR="003B1206">
              <w:rPr>
                <w:rFonts w:ascii="Arial" w:hAnsi="Arial" w:eastAsia="Arial" w:cs="Arial"/>
                <w:sz w:val="22"/>
                <w:szCs w:val="22"/>
                <w:lang w:val="pl-PL"/>
              </w:rPr>
              <w:t xml:space="preserve">prezentacje. </w:t>
            </w:r>
          </w:p>
        </w:tc>
      </w:tr>
    </w:tbl>
    <w:p w:rsidRPr="00FE4535" w:rsidR="001D7F2D" w:rsidRDefault="001D7F2D" w14:paraId="339EA7B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ED0B4B" w:rsidR="001D7F2D" w:rsidP="7CB66D06" w:rsidRDefault="001D7F2D" w14:paraId="6895EFA0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7CB66D06" w:rsidP="7CB66D06" w:rsidRDefault="7CB66D06" w14:paraId="2D08FE60" w14:textId="3701A35E">
      <w:pPr>
        <w:rPr>
          <w:rFonts w:ascii="Arial" w:hAnsi="Arial" w:eastAsia="Arial" w:cs="Arial"/>
          <w:sz w:val="22"/>
          <w:szCs w:val="22"/>
          <w:lang w:val="pl-PL"/>
        </w:rPr>
      </w:pPr>
    </w:p>
    <w:p w:rsidR="7CB66D06" w:rsidP="7CB66D06" w:rsidRDefault="7CB66D06" w14:paraId="4FA8FF93" w14:textId="4689606E">
      <w:pPr>
        <w:rPr>
          <w:rFonts w:ascii="Arial" w:hAnsi="Arial" w:eastAsia="Arial" w:cs="Arial"/>
          <w:sz w:val="22"/>
          <w:szCs w:val="22"/>
          <w:lang w:val="pl-PL"/>
        </w:rPr>
      </w:pPr>
    </w:p>
    <w:p w:rsidR="7CB66D06" w:rsidP="7CB66D06" w:rsidRDefault="7CB66D06" w14:paraId="5512FD2A" w14:textId="6B8958C8">
      <w:pPr>
        <w:rPr>
          <w:rFonts w:ascii="Arial" w:hAnsi="Arial" w:eastAsia="Arial" w:cs="Arial"/>
          <w:sz w:val="22"/>
          <w:szCs w:val="22"/>
          <w:lang w:val="pl-PL"/>
        </w:rPr>
      </w:pPr>
    </w:p>
    <w:p w:rsidR="00470958" w:rsidP="00470958" w:rsidRDefault="00470958" w14:paraId="5B16B187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1D7F2D" w:rsidRDefault="001D7F2D" w14:paraId="10A5712C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7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5D2424" w:rsidTr="6259C2D3" w14:paraId="291449E8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D2424" w:rsidP="005D2424" w:rsidRDefault="005D2424" w14:paraId="35F3526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2ACA30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learning</w:t>
            </w:r>
            <w:proofErr w:type="spellEnd"/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3F69E6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Gry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dydaktyczne</w:t>
            </w:r>
            <w:proofErr w:type="spellEnd"/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6726C57B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szkole</w:t>
            </w:r>
            <w:proofErr w:type="spellEnd"/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572DC2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Zajęcia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terenowe</w:t>
            </w:r>
            <w:proofErr w:type="spellEnd"/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27456D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laboratoryjna</w:t>
            </w:r>
            <w:proofErr w:type="spellEnd"/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433BF4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Projekt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indywidualny</w:t>
            </w:r>
            <w:proofErr w:type="spellEnd"/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03D225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Projekt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grupowy</w:t>
            </w:r>
            <w:proofErr w:type="spellEnd"/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045A410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Udział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dyskusji</w:t>
            </w:r>
            <w:proofErr w:type="spellEnd"/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157CE3C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Referat</w:t>
            </w:r>
            <w:proofErr w:type="spellEnd"/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733B6BB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pisemna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esej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9A103B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Egzamin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ustny</w:t>
            </w:r>
            <w:proofErr w:type="spellEnd"/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1180CB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Egzamin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pisemny</w:t>
            </w:r>
            <w:proofErr w:type="spellEnd"/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2ABEF9D" w14:textId="77777777">
            <w:pPr>
              <w:snapToGrid w:val="0"/>
              <w:ind w:left="113" w:right="113"/>
              <w:jc w:val="center"/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Inne</w:t>
            </w:r>
            <w:proofErr w:type="spellEnd"/>
          </w:p>
        </w:tc>
      </w:tr>
      <w:tr w:rsidR="00E15199" w:rsidTr="6259C2D3" w14:paraId="75139F1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0A64040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9FB439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D5A9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3691F0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2D951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29A66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E190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60B4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E8CC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BF9A8D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3CFC4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497A4EC7" w14:paraId="24B1843E" w14:textId="6618A4C3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3A13589B" w14:paraId="492B0508" w14:textId="049BE3FE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26CDAD4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59C2D3" w14:paraId="1E135BB1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0CCB891B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7909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5220F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AC8256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B4FFA1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3A598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789CF6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CE6C58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C35032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8C75FC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3B19F3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4FE0E52B" w14:paraId="30351576" w14:textId="43FE7DBB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6AC3C08B" w14:paraId="7F85109A" w14:textId="111D0FBE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EDAE1C0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59C2D3" w14:paraId="3AB3C227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67B16014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ABFC3B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C5401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F398E8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E1E6DE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06BC1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0DD43B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37BA1D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8FBA82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96F39E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B0D73A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650F3597" w14:paraId="3E1A25CE" w14:textId="64022EAC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10CF89F9" w14:paraId="0C2937C4" w14:textId="45D817DD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44D0B35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59C2D3" w14:paraId="6A4A885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1D2C1A1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FF2194F" w14:textId="63E5D041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5C1B89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3D2C72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82FF9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375B43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8F8F8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F81F6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7EB981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435FBE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60D8F1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11702972" w14:paraId="7136DB03" w14:textId="6106A395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10CF89F9" w14:paraId="607CFFBE" w14:textId="115341F1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66C0D64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472838" w:rsidTr="6259C2D3" w14:paraId="44F3F6D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472838" w14:paraId="485DA21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B1F109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CC1C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E80EF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3664B5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664BC6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19C31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019634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90343A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7D47773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39B499F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6259C2D3" w:rsidRDefault="11702972" w14:paraId="6083B302" w14:textId="3A73E3FA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6259C2D3" w:rsidRDefault="48AAF07B" w14:paraId="37772D7E" w14:textId="4C68B9F4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7219057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  <w:tr w:rsidR="00472838" w:rsidTr="6259C2D3" w14:paraId="32F25984" w14:textId="77777777">
        <w:trPr>
          <w:trHeight w:val="77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472838" w14:paraId="5E51173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D85F38" w:rsidR="00472838" w:rsidP="00472838" w:rsidRDefault="00472838" w14:paraId="67F501B5" w14:textId="0273334C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3D4F5D5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8BC8B4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36FC6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C7CDED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D7CE00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AAA454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318AF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ADFA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8143D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6259C2D3" w:rsidRDefault="2B27CF0D" w14:paraId="5713CB25" w14:textId="29B0119B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6259C2D3" w:rsidRDefault="2A84EE8A" w14:paraId="2D652DF3" w14:textId="482689AB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1DA08A9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  <w:tr w:rsidR="00E15199" w:rsidTr="6259C2D3" w14:paraId="386AF8F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1660E47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E285B1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D3BDA0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C28E3E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7BB5A0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797AD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46B2C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E8C92E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1EC559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29DAD5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60F069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3FB1FB29" w14:paraId="797CCCF5" w14:textId="3FB6AB9C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0B803A0A" w14:paraId="43CFC7BE" w14:textId="013428C2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52E9DD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</w:tbl>
    <w:p w:rsidR="001D7F2D" w:rsidRDefault="001D7F2D" w14:paraId="7ADDA864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6"/>
        <w:tblW w:w="17353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  <w:gridCol w:w="7706"/>
      </w:tblGrid>
      <w:tr w:rsidRPr="00020046" w:rsidR="004E1E99" w:rsidTr="743A81DB" w14:paraId="7845AEF0" w14:textId="77777777">
        <w:trPr>
          <w:trHeight w:val="2162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E1E99" w:rsidP="004E1E99" w:rsidRDefault="004E1E99" w14:paraId="2491F8E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Kryteria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oceny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6A6793" w:rsidR="004E1E99" w:rsidP="006A6793" w:rsidRDefault="004E1E99" w14:paraId="2F0811BA" w14:textId="77777777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spacing w:line="276" w:lineRule="auto"/>
              <w:jc w:val="both"/>
              <w:rPr>
                <w:rFonts w:ascii="Arial" w:hAnsi="Arial" w:eastAsia="Arial" w:cs="Arial"/>
                <w:sz w:val="22"/>
                <w:szCs w:val="22"/>
              </w:rPr>
            </w:pPr>
          </w:p>
          <w:p w:rsidRPr="006A6793" w:rsidR="006A6793" w:rsidP="006A6793" w:rsidRDefault="006A6793" w14:paraId="00049DDB" w14:textId="7777777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A6793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Ciągła ocena studenta w trakcie trwania kursu, przy każdej aktywności w klasie.</w:t>
            </w:r>
          </w:p>
          <w:p w:rsidRPr="006A6793" w:rsidR="006A6793" w:rsidP="006A6793" w:rsidRDefault="006A6793" w14:paraId="4C289527" w14:textId="7777777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  <w:p w:rsidRPr="006A6793" w:rsidR="006A6793" w:rsidP="006A6793" w:rsidRDefault="006A6793" w14:paraId="4BEED4A8" w14:textId="7777777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A6793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Ocena będzie zależała od tych ciągłych ocen oraz od egzaminu końcowego, który będzie sprawdzał rozumienie ze słuchu, rozumienie tekstu pisanego, pisanie i wyrażanie się ustnie. Parametry i specyfikacje tej oceny zostaną podane przed egzaminem.</w:t>
            </w:r>
          </w:p>
          <w:p w:rsidRPr="00020046" w:rsidR="00020046" w:rsidP="00020046" w:rsidRDefault="000C6273" w14:paraId="24E340F6" w14:textId="1953A980">
            <w:pPr>
              <w:pStyle w:val="NormalWeb"/>
              <w:spacing w:line="276" w:lineRule="auto"/>
              <w:rPr>
                <w:rFonts w:ascii="Arial" w:hAnsi="Arial" w:cs="Arial"/>
                <w:color w:val="EE0000"/>
                <w:sz w:val="22"/>
                <w:szCs w:val="22"/>
                <w:lang w:val="pl-PL"/>
              </w:rPr>
            </w:pPr>
            <w:r w:rsidRPr="000C6273">
              <w:rPr>
                <w:rFonts w:ascii="Arial" w:hAnsi="Arial" w:cs="Arial"/>
                <w:color w:val="EE0000"/>
                <w:sz w:val="22"/>
                <w:szCs w:val="22"/>
                <w:lang w:val="pl-PL"/>
              </w:rPr>
              <w:t>Ocena końcowa z z egzaminu jest średnią ocen z jego części pisemnej i ustnej oraz zadań realizowanych podczas trwania semestru (jedna wspólna średnia od obu prowadzących).</w:t>
            </w:r>
          </w:p>
          <w:p w:rsidRPr="00020046" w:rsidR="00020046" w:rsidP="00020046" w:rsidRDefault="00020046" w14:paraId="3D3FF4CF" w14:textId="77777777">
            <w:pPr>
              <w:pStyle w:val="NormalWeb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20046">
              <w:rPr>
                <w:rFonts w:ascii="Arial" w:hAnsi="Arial" w:cs="Arial"/>
                <w:sz w:val="22"/>
                <w:szCs w:val="22"/>
                <w:lang w:val="pl-PL"/>
              </w:rPr>
              <w:t>Ocena końcowa przyznawana na podstawie egzaminu pisemnego i ustnego.</w:t>
            </w:r>
          </w:p>
          <w:p w:rsidR="00020046" w:rsidP="006A6793" w:rsidRDefault="00020046" w14:paraId="1C1950C5" w14:textId="7777777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  <w:p w:rsidRPr="006A6793" w:rsidR="00020046" w:rsidP="006A6793" w:rsidRDefault="00020046" w14:paraId="6268D899" w14:textId="7777777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  <w:p w:rsidRPr="006A6793" w:rsidR="006A6793" w:rsidP="006A6793" w:rsidRDefault="006A6793" w14:paraId="3ABF951D" w14:textId="7777777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A6793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Oceny będą oparte na następującej skali numerycznej:</w:t>
            </w:r>
          </w:p>
          <w:p w:rsidRPr="006A6793" w:rsidR="006A6793" w:rsidP="006A6793" w:rsidRDefault="006A6793" w14:paraId="1F277236" w14:textId="77777777">
            <w:pPr>
              <w:pStyle w:val="LO-normal"/>
              <w:spacing w:line="276" w:lineRule="auto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6A6793">
              <w:rPr>
                <w:rFonts w:ascii="Arial" w:hAnsi="Arial" w:eastAsia="Arial" w:cs="Arial"/>
                <w:color w:val="000000"/>
                <w:sz w:val="22"/>
                <w:szCs w:val="22"/>
              </w:rPr>
              <w:t>Pięciostopniowa skala ocen:</w:t>
            </w:r>
          </w:p>
          <w:p w:rsidRPr="006A6793" w:rsidR="006A6793" w:rsidP="006A6793" w:rsidRDefault="006A6793" w14:paraId="4755438E" w14:textId="77777777">
            <w:pPr>
              <w:pStyle w:val="LO-normal"/>
              <w:spacing w:line="276" w:lineRule="auto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6A6793">
              <w:rPr>
                <w:rFonts w:ascii="Arial" w:hAnsi="Arial" w:eastAsia="Arial" w:cs="Arial"/>
                <w:color w:val="000000"/>
                <w:sz w:val="22"/>
                <w:szCs w:val="22"/>
              </w:rPr>
              <w:t>bdb (5.0); +db (4.5); db (4.0); +dst (3.5); dst (3.0);</w:t>
            </w:r>
          </w:p>
          <w:p w:rsidRPr="006A6793" w:rsidR="006A6793" w:rsidP="006A6793" w:rsidRDefault="006A6793" w14:paraId="2D0D726F" w14:textId="77777777">
            <w:pPr>
              <w:pStyle w:val="LO-normal"/>
              <w:spacing w:line="276" w:lineRule="auto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Pr="006A6793" w:rsidR="006A6793" w:rsidP="006A6793" w:rsidRDefault="006A6793" w14:paraId="77EBC99D" w14:textId="77777777">
            <w:pPr>
              <w:pStyle w:val="paragraph"/>
              <w:widowControl w:val="0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A6793">
              <w:rPr>
                <w:rStyle w:val="normaltextrun"/>
                <w:rFonts w:ascii="Arial" w:hAnsi="Arial" w:cs="Arial"/>
                <w:sz w:val="22"/>
                <w:szCs w:val="22"/>
                <w:lang w:val="pl-PL"/>
              </w:rPr>
              <w:t>3,0 od 70%</w:t>
            </w:r>
            <w:r w:rsidRPr="006A6793">
              <w:rPr>
                <w:rStyle w:val="eop"/>
                <w:rFonts w:ascii="Arial" w:hAnsi="Arial" w:cs="Arial"/>
                <w:sz w:val="22"/>
                <w:szCs w:val="22"/>
                <w:lang w:val="pl-PL"/>
              </w:rPr>
              <w:t> </w:t>
            </w:r>
          </w:p>
          <w:p w:rsidRPr="006A6793" w:rsidR="006A6793" w:rsidP="006A6793" w:rsidRDefault="006A6793" w14:paraId="2BA27C34" w14:textId="77777777">
            <w:pPr>
              <w:pStyle w:val="paragraph"/>
              <w:widowControl w:val="0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A6793">
              <w:rPr>
                <w:rStyle w:val="normaltextrun"/>
                <w:rFonts w:ascii="Arial" w:hAnsi="Arial" w:cs="Arial"/>
                <w:sz w:val="22"/>
                <w:szCs w:val="22"/>
                <w:lang w:val="pl-PL"/>
              </w:rPr>
              <w:t>3,5 od 76%</w:t>
            </w:r>
            <w:r w:rsidRPr="006A6793">
              <w:rPr>
                <w:rStyle w:val="eop"/>
                <w:rFonts w:ascii="Arial" w:hAnsi="Arial" w:cs="Arial"/>
                <w:sz w:val="22"/>
                <w:szCs w:val="22"/>
                <w:lang w:val="pl-PL"/>
              </w:rPr>
              <w:t> </w:t>
            </w:r>
          </w:p>
          <w:p w:rsidRPr="006A6793" w:rsidR="006A6793" w:rsidP="006A6793" w:rsidRDefault="006A6793" w14:paraId="1383AD96" w14:textId="77777777">
            <w:pPr>
              <w:pStyle w:val="paragraph"/>
              <w:widowControl w:val="0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A6793">
              <w:rPr>
                <w:rStyle w:val="normaltextrun"/>
                <w:rFonts w:ascii="Arial" w:hAnsi="Arial" w:cs="Arial"/>
                <w:sz w:val="22"/>
                <w:szCs w:val="22"/>
                <w:lang w:val="pl-PL"/>
              </w:rPr>
              <w:t>4,0 od 82%</w:t>
            </w:r>
            <w:r w:rsidRPr="006A6793">
              <w:rPr>
                <w:rStyle w:val="eop"/>
                <w:rFonts w:ascii="Arial" w:hAnsi="Arial" w:cs="Arial"/>
                <w:sz w:val="22"/>
                <w:szCs w:val="22"/>
                <w:lang w:val="pl-PL"/>
              </w:rPr>
              <w:t> </w:t>
            </w:r>
          </w:p>
          <w:p w:rsidRPr="006A6793" w:rsidR="006A6793" w:rsidP="006A6793" w:rsidRDefault="006A6793" w14:paraId="3DA70D0A" w14:textId="77777777">
            <w:pPr>
              <w:pStyle w:val="paragraph"/>
              <w:widowControl w:val="0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A6793">
              <w:rPr>
                <w:rStyle w:val="normaltextrun"/>
                <w:rFonts w:ascii="Arial" w:hAnsi="Arial" w:cs="Arial"/>
                <w:sz w:val="22"/>
                <w:szCs w:val="22"/>
                <w:lang w:val="pl-PL"/>
              </w:rPr>
              <w:t>4,5 od 88%</w:t>
            </w:r>
            <w:r w:rsidRPr="006A6793">
              <w:rPr>
                <w:rStyle w:val="eop"/>
                <w:rFonts w:ascii="Arial" w:hAnsi="Arial" w:cs="Arial"/>
                <w:sz w:val="22"/>
                <w:szCs w:val="22"/>
                <w:lang w:val="pl-PL"/>
              </w:rPr>
              <w:t> </w:t>
            </w:r>
          </w:p>
          <w:p w:rsidR="004E1E99" w:rsidP="006A6793" w:rsidRDefault="006A6793" w14:paraId="12BBE172" w14:textId="77777777">
            <w:pPr>
              <w:pStyle w:val="paragraph"/>
              <w:widowControl w:val="0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</w:pPr>
            <w:r w:rsidRPr="006A6793">
              <w:rPr>
                <w:rStyle w:val="normaltextrun"/>
                <w:rFonts w:ascii="Arial" w:hAnsi="Arial" w:cs="Arial"/>
                <w:sz w:val="22"/>
                <w:szCs w:val="22"/>
                <w:lang w:val="pl-PL"/>
              </w:rPr>
              <w:t>5,0 od 95%</w:t>
            </w:r>
          </w:p>
          <w:p w:rsidRPr="006A6793" w:rsidR="006A6793" w:rsidP="006A6793" w:rsidRDefault="006A6793" w14:paraId="3A8DF2B1" w14:textId="28BF59B6">
            <w:pPr>
              <w:pStyle w:val="paragraph"/>
              <w:widowControl w:val="0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C46889" w:rsidR="004E1E99" w:rsidP="004E1E99" w:rsidRDefault="004E1E99" w14:paraId="05E9AAE5" w14:textId="03AA6268">
            <w:pPr>
              <w:spacing w:before="57" w:after="57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46889" w:rsidR="004E1E99" w:rsidP="004E1E99" w:rsidRDefault="004E1E99" w14:paraId="1E7E8F21" w14:textId="6583A1F9">
            <w:pPr>
              <w:spacing w:before="57" w:after="57"/>
              <w:rPr>
                <w:rFonts w:ascii="Arial" w:hAnsi="Arial" w:eastAsia="Arial" w:cs="Arial"/>
                <w:sz w:val="22"/>
                <w:szCs w:val="22"/>
                <w:lang w:val="pl-PL"/>
              </w:rPr>
            </w:pPr>
          </w:p>
        </w:tc>
      </w:tr>
    </w:tbl>
    <w:p w:rsidRPr="00C46889" w:rsidR="001D7F2D" w:rsidRDefault="001D7F2D" w14:paraId="2455381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46889" w:rsidR="001D7F2D" w:rsidRDefault="001D7F2D" w14:paraId="745634A7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5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C46889" w:rsidR="001D7F2D" w:rsidTr="00361EE8" w14:paraId="08184741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A2EEA7F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6A6793" w:rsidR="006A6793" w:rsidP="006A6793" w:rsidRDefault="006A6793" w14:paraId="121F250B" w14:textId="77777777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-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Akceptowane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będą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maksymalnie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 3 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nieobecności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na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kursie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chyba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że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nieobecność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może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zostać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usprawiedliwiona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  <w:p w:rsidRPr="006A6793" w:rsidR="006A6793" w:rsidP="006A6793" w:rsidRDefault="006A6793" w14:paraId="4FDCE046" w14:textId="7DF93CAB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-Po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upływie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15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minut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od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rozpoczęcia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zajęć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najlepiej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jest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nie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wchodzić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do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sali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które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są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trudne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do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zrozumienia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można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omówić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z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nauczycielem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podczas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zajęć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lub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bezpośrednio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na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żywo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lub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za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pośrednictwem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kanałów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komunikacyjnych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klasy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: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poczty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elektronicznej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instytucji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i 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Teams.</w:t>
            </w:r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lekcyjnej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chyba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że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spóźnienie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można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usprawiedliwić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  <w:p w:rsidRPr="006A6793" w:rsidR="006A6793" w:rsidP="006A6793" w:rsidRDefault="006A6793" w14:paraId="6794CFFE" w14:textId="77777777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-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Korzystanie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z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urządzeń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podłączonych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do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Internetu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będzie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zawsze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ograniczone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do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pracy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w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klasie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 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Ryzyko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rozproszenia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uwagi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może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poważnie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utrudnić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naukę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  <w:p w:rsidRPr="006A6793" w:rsidR="006A6793" w:rsidP="006A6793" w:rsidRDefault="006A6793" w14:paraId="52FC390F" w14:textId="77777777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-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Argumenty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i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debaty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na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zajęciach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będą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odbywać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się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z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wzajemnym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szacunkiem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w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oparciu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o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uważne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słuchanie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pozostałych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  <w:p w:rsidRPr="006A6793" w:rsidR="006A6793" w:rsidP="006A6793" w:rsidRDefault="006A6793" w14:paraId="3125E2F8" w14:textId="75C7684D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- 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Oczekuje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się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samodzielnego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udziału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uczniów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z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własnej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inicjatywy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Wszelkie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kwestie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</w:t>
            </w:r>
          </w:p>
          <w:p w:rsidRPr="00FE4535" w:rsidR="001D7F2D" w:rsidP="001D59EE" w:rsidRDefault="001D7F2D" w14:paraId="64E6DF7A" w14:textId="51C87436">
            <w:pPr>
              <w:widowControl/>
              <w:spacing w:before="100" w:after="100"/>
              <w:rPr>
                <w:rFonts w:ascii="Arial" w:hAnsi="Arial" w:eastAsia="Arial" w:cs="Arial"/>
                <w:sz w:val="22"/>
                <w:szCs w:val="22"/>
                <w:lang w:val="pl-PL"/>
              </w:rPr>
            </w:pPr>
          </w:p>
        </w:tc>
      </w:tr>
    </w:tbl>
    <w:p w:rsidRPr="00470958" w:rsidR="009F2D6A" w:rsidP="7CB66D06" w:rsidRDefault="009F2D6A" w14:paraId="6F9F6264" w14:textId="72E0F0C4">
      <w:pPr>
        <w:rPr>
          <w:rFonts w:ascii="Arial" w:hAnsi="Arial" w:eastAsia="Arial" w:cs="Arial"/>
          <w:b/>
          <w:bCs/>
          <w:sz w:val="22"/>
          <w:szCs w:val="22"/>
          <w:lang w:val="pl-PL"/>
        </w:rPr>
      </w:pPr>
    </w:p>
    <w:p w:rsidR="7CB66D06" w:rsidP="7CB66D06" w:rsidRDefault="7CB66D06" w14:paraId="61E2E662" w14:textId="06378331">
      <w:pPr>
        <w:rPr>
          <w:rFonts w:ascii="Arial" w:hAnsi="Arial" w:cs="Arial"/>
          <w:sz w:val="22"/>
          <w:szCs w:val="22"/>
        </w:rPr>
      </w:pPr>
    </w:p>
    <w:p w:rsidR="743A81DB" w:rsidP="743A81DB" w:rsidRDefault="743A81DB" w14:paraId="38C443E6" w14:textId="50DD9A79">
      <w:pPr>
        <w:rPr>
          <w:rFonts w:ascii="Arial" w:hAnsi="Arial" w:cs="Arial"/>
          <w:sz w:val="22"/>
          <w:szCs w:val="22"/>
        </w:rPr>
      </w:pPr>
    </w:p>
    <w:p w:rsidR="743A81DB" w:rsidP="743A81DB" w:rsidRDefault="743A81DB" w14:paraId="07F1D72B" w14:textId="4117C7B6">
      <w:pPr>
        <w:rPr>
          <w:rFonts w:ascii="Arial" w:hAnsi="Arial" w:cs="Arial"/>
          <w:sz w:val="22"/>
          <w:szCs w:val="22"/>
        </w:rPr>
      </w:pPr>
    </w:p>
    <w:p w:rsidR="009F2D6A" w:rsidP="009F2D6A" w:rsidRDefault="009F2D6A" w14:paraId="508E7F87" w14:textId="77777777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Treści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merytoryczne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wykaz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tematów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:rsidR="009F2D6A" w:rsidP="009F2D6A" w:rsidRDefault="009F2D6A" w14:paraId="05BF38C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6E0" w:firstRow="1" w:lastRow="1" w:firstColumn="1" w:lastColumn="0" w:noHBand="1" w:noVBand="1"/>
      </w:tblPr>
      <w:tblGrid>
        <w:gridCol w:w="9622"/>
      </w:tblGrid>
      <w:tr w:rsidRPr="00020046" w:rsidR="009F2D6A" w:rsidTr="7FB1C968" w14:paraId="6220D9ED" w14:textId="77777777">
        <w:trPr>
          <w:trHeight w:val="1136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6A6793" w:rsidP="006A6793" w:rsidRDefault="006A6793" w14:paraId="083DCBA9" w14:textId="77777777">
            <w:pPr>
              <w:spacing w:line="276" w:lineRule="auto"/>
              <w:jc w:val="both"/>
              <w:rPr>
                <w:rFonts w:ascii="Arial" w:hAnsi="Arial" w:eastAsia="Arial" w:cs="Arial"/>
                <w:b/>
                <w:bCs/>
                <w:color w:val="000000" w:themeColor="text1"/>
                <w:sz w:val="22"/>
                <w:szCs w:val="22"/>
                <w:lang w:val="pl"/>
              </w:rPr>
            </w:pPr>
          </w:p>
          <w:p w:rsidRPr="006A6793" w:rsidR="00B7042A" w:rsidP="006A6793" w:rsidRDefault="4DD83AA4" w14:paraId="49FD943E" w14:textId="1D3152AF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6A6793">
              <w:rPr>
                <w:rFonts w:ascii="Arial" w:hAnsi="Arial" w:eastAsia="Arial" w:cs="Arial"/>
                <w:b/>
                <w:bCs/>
                <w:color w:val="000000" w:themeColor="text1"/>
                <w:sz w:val="22"/>
                <w:szCs w:val="22"/>
                <w:lang w:val="pl"/>
              </w:rPr>
              <w:t>KWESTIE OGÓLNE</w:t>
            </w: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:</w:t>
            </w:r>
          </w:p>
          <w:p w:rsidRPr="006A6793" w:rsidR="00143182" w:rsidP="006A6793" w:rsidRDefault="4DD83AA4" w14:paraId="411A3D8C" w14:textId="7E252A74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Technologia, nauka i życie</w:t>
            </w:r>
          </w:p>
          <w:p w:rsidRPr="006A6793" w:rsidR="00143182" w:rsidP="006A6793" w:rsidRDefault="4DD83AA4" w14:paraId="5C5FE03C" w14:textId="4C5BB7EB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Zdrowie i polityka</w:t>
            </w:r>
          </w:p>
          <w:p w:rsidRPr="006A6793" w:rsidR="00143182" w:rsidP="006A6793" w:rsidRDefault="4DD83AA4" w14:paraId="4240FDE2" w14:textId="3DEBC5E3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Historia i pamięć</w:t>
            </w:r>
          </w:p>
          <w:p w:rsidRPr="006A6793" w:rsidR="00143182" w:rsidP="006A6793" w:rsidRDefault="4DD83AA4" w14:paraId="5293D596" w14:textId="20548EBE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Stosunki międzynarodowe</w:t>
            </w:r>
          </w:p>
          <w:p w:rsidRPr="006A6793" w:rsidR="00143182" w:rsidP="006A6793" w:rsidRDefault="4DD83AA4" w14:paraId="2E37AD9F" w14:textId="1C7CE480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Sport, zabawa, show</w:t>
            </w:r>
          </w:p>
          <w:p w:rsidRPr="00020046" w:rsidR="00143182" w:rsidP="006A6793" w:rsidRDefault="4DD83AA4" w14:paraId="66EE7B96" w14:textId="43FE3C71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Literatura, film, muzyka</w:t>
            </w:r>
          </w:p>
          <w:p w:rsidRPr="00020046" w:rsidR="00143182" w:rsidP="006A6793" w:rsidRDefault="4DD83AA4" w14:paraId="69FC0249" w14:textId="151E7F41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Ksenofobia, migracja i tożsamość</w:t>
            </w:r>
          </w:p>
          <w:p w:rsidRPr="006A6793" w:rsidR="00143182" w:rsidP="006A6793" w:rsidRDefault="4DD83AA4" w14:paraId="5DED2AEC" w14:textId="56780233">
            <w:pPr>
              <w:spacing w:line="276" w:lineRule="auto"/>
              <w:jc w:val="both"/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 xml:space="preserve">W ludzkim umyśle </w:t>
            </w:r>
          </w:p>
          <w:p w:rsidRPr="00020046" w:rsidR="00143182" w:rsidP="006A6793" w:rsidRDefault="4DD83AA4" w14:paraId="66542D58" w14:textId="0EC49BFB">
            <w:pPr>
              <w:spacing w:line="276" w:lineRule="auto"/>
              <w:jc w:val="both"/>
              <w:rPr>
                <w:sz w:val="22"/>
                <w:szCs w:val="22"/>
                <w:lang w:val="pl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 xml:space="preserve">Przedsiębiorczość w pracy </w:t>
            </w:r>
          </w:p>
          <w:p w:rsidRPr="00020046" w:rsidR="0D897992" w:rsidP="006A6793" w:rsidRDefault="0D897992" w14:paraId="4142A1F3" w14:textId="06891259">
            <w:pPr>
              <w:spacing w:line="276" w:lineRule="auto"/>
              <w:jc w:val="both"/>
              <w:rPr>
                <w:sz w:val="22"/>
                <w:szCs w:val="22"/>
                <w:lang w:val="pl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Geografia obszaru hiszpańskiego i latynoskiego</w:t>
            </w:r>
          </w:p>
          <w:p w:rsidRPr="00020046" w:rsidR="00143182" w:rsidP="006A6793" w:rsidRDefault="4DD83AA4" w14:paraId="5B07E611" w14:textId="43F33BE9">
            <w:pPr>
              <w:spacing w:line="276" w:lineRule="auto"/>
              <w:jc w:val="both"/>
              <w:rPr>
                <w:sz w:val="22"/>
                <w:szCs w:val="22"/>
                <w:lang w:val="pl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Międzynarodowe sprawy bieżące</w:t>
            </w:r>
          </w:p>
          <w:p w:rsidRPr="006A6793" w:rsidR="00143182" w:rsidP="006A6793" w:rsidRDefault="00143182" w14:paraId="6DDBBB2F" w14:textId="7B94D449">
            <w:pPr>
              <w:spacing w:line="276" w:lineRule="auto"/>
              <w:jc w:val="both"/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</w:pPr>
          </w:p>
          <w:p w:rsidR="00143182" w:rsidP="006A6793" w:rsidRDefault="4DD83AA4" w14:paraId="3219A73B" w14:textId="77777777">
            <w:pPr>
              <w:spacing w:line="276" w:lineRule="auto"/>
              <w:jc w:val="both"/>
              <w:rPr>
                <w:rFonts w:ascii="Arial" w:hAnsi="Arial" w:eastAsia="Arial" w:cs="Arial"/>
                <w:color w:val="000000" w:themeColor="text1"/>
                <w:sz w:val="21"/>
                <w:szCs w:val="21"/>
                <w:lang w:val="pl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Treści komunikacyjne, gramatyczne, leksykalno-semantyczne, socjokulturowe, pragmatyczne i fonetyczno-ortograficzne zgodne z poziomem C1</w:t>
            </w:r>
            <w:r w:rsidRPr="743A81DB">
              <w:rPr>
                <w:rFonts w:ascii="Arial" w:hAnsi="Arial" w:eastAsia="Arial" w:cs="Arial"/>
                <w:color w:val="000000" w:themeColor="text1"/>
                <w:sz w:val="21"/>
                <w:szCs w:val="21"/>
                <w:lang w:val="pl"/>
              </w:rPr>
              <w:t>.</w:t>
            </w:r>
          </w:p>
          <w:p w:rsidRPr="00143182" w:rsidR="006A6793" w:rsidP="006A6793" w:rsidRDefault="006A6793" w14:paraId="0AAB2115" w14:textId="7B7021C9">
            <w:pPr>
              <w:spacing w:line="276" w:lineRule="auto"/>
              <w:jc w:val="both"/>
              <w:rPr>
                <w:rFonts w:ascii="Arial" w:hAnsi="Arial" w:eastAsia="Arial" w:cs="Arial"/>
                <w:color w:val="000000" w:themeColor="text1"/>
                <w:sz w:val="21"/>
                <w:szCs w:val="21"/>
                <w:lang w:val="pl"/>
              </w:rPr>
            </w:pPr>
          </w:p>
        </w:tc>
      </w:tr>
    </w:tbl>
    <w:p w:rsidRPr="00143182" w:rsidR="009F2D6A" w:rsidP="009F2D6A" w:rsidRDefault="009F2D6A" w14:paraId="215534E3" w14:textId="77777777">
      <w:pPr>
        <w:rPr>
          <w:rFonts w:ascii="Arial" w:hAnsi="Arial" w:cs="Arial"/>
          <w:sz w:val="22"/>
          <w:szCs w:val="16"/>
          <w:lang w:val="pl-PL" w:eastAsia="pl-PL"/>
        </w:rPr>
      </w:pPr>
    </w:p>
    <w:p w:rsidRPr="00143182" w:rsidR="009F2D6A" w:rsidP="009F2D6A" w:rsidRDefault="009F2D6A" w14:paraId="5CDAAF7F" w14:textId="77777777">
      <w:pPr>
        <w:rPr>
          <w:rFonts w:ascii="Arial" w:hAnsi="Arial" w:cs="Arial"/>
          <w:sz w:val="22"/>
          <w:szCs w:val="22"/>
          <w:lang w:val="pl-PL"/>
        </w:rPr>
      </w:pPr>
    </w:p>
    <w:p w:rsidRPr="009F2D6A" w:rsidR="001D7F2D" w:rsidRDefault="00650101" w14:paraId="4C8B7C78" w14:textId="77777777">
      <w:pPr>
        <w:rPr>
          <w:rFonts w:ascii="Arial" w:hAnsi="Arial" w:eastAsia="Arial" w:cs="Arial"/>
          <w:bCs/>
          <w:sz w:val="22"/>
          <w:szCs w:val="22"/>
        </w:rPr>
      </w:pPr>
      <w:proofErr w:type="spellStart"/>
      <w:r w:rsidRPr="009F2D6A">
        <w:rPr>
          <w:rFonts w:ascii="Arial" w:hAnsi="Arial" w:eastAsia="Arial" w:cs="Arial"/>
          <w:bCs/>
          <w:sz w:val="22"/>
          <w:szCs w:val="22"/>
        </w:rPr>
        <w:t>Wykaz</w:t>
      </w:r>
      <w:proofErr w:type="spellEnd"/>
      <w:r w:rsidRPr="009F2D6A">
        <w:rPr>
          <w:rFonts w:ascii="Arial" w:hAnsi="Arial" w:eastAsia="Arial" w:cs="Arial"/>
          <w:bCs/>
          <w:sz w:val="22"/>
          <w:szCs w:val="22"/>
        </w:rPr>
        <w:t xml:space="preserve"> </w:t>
      </w:r>
      <w:proofErr w:type="spellStart"/>
      <w:r w:rsidRPr="009F2D6A">
        <w:rPr>
          <w:rFonts w:ascii="Arial" w:hAnsi="Arial" w:eastAsia="Arial" w:cs="Arial"/>
          <w:bCs/>
          <w:sz w:val="22"/>
          <w:szCs w:val="22"/>
        </w:rPr>
        <w:t>literatury</w:t>
      </w:r>
      <w:proofErr w:type="spellEnd"/>
      <w:r w:rsidRPr="009F2D6A">
        <w:rPr>
          <w:rFonts w:ascii="Arial" w:hAnsi="Arial" w:eastAsia="Arial" w:cs="Arial"/>
          <w:bCs/>
          <w:sz w:val="22"/>
          <w:szCs w:val="22"/>
        </w:rPr>
        <w:t xml:space="preserve"> </w:t>
      </w:r>
      <w:proofErr w:type="spellStart"/>
      <w:r w:rsidRPr="009F2D6A">
        <w:rPr>
          <w:rFonts w:ascii="Arial" w:hAnsi="Arial" w:eastAsia="Arial" w:cs="Arial"/>
          <w:bCs/>
          <w:sz w:val="22"/>
          <w:szCs w:val="22"/>
        </w:rPr>
        <w:t>podstawowej</w:t>
      </w:r>
      <w:proofErr w:type="spellEnd"/>
    </w:p>
    <w:p w:rsidRPr="009F2D6A" w:rsidR="001D7F2D" w:rsidRDefault="001D7F2D" w14:paraId="1E32DF90" w14:textId="77777777">
      <w:pPr>
        <w:rPr>
          <w:rFonts w:ascii="Arial" w:hAnsi="Arial" w:eastAsia="Arial" w:cs="Arial"/>
          <w:bCs/>
          <w:szCs w:val="22"/>
        </w:rPr>
      </w:pPr>
    </w:p>
    <w:tbl>
      <w:tblPr>
        <w:tblStyle w:val="3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346BE5" w:rsidR="001D7F2D" w:rsidTr="743A81DB" w14:paraId="0679A41C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6A6793" w:rsidP="743A81DB" w:rsidRDefault="006A6793" w14:paraId="27C49F04" w14:textId="77777777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52D29E8" w:rsidP="006A6793" w:rsidRDefault="052D29E8" w14:paraId="73ED71F3" w14:textId="45BABBD4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743A81DB">
              <w:rPr>
                <w:rFonts w:ascii="Arial" w:hAnsi="Arial" w:cs="Arial"/>
                <w:sz w:val="22"/>
                <w:szCs w:val="22"/>
              </w:rPr>
              <w:t xml:space="preserve">Fuentes Rodríguez, Catalina. </w:t>
            </w:r>
            <w:r w:rsidRPr="743A81DB">
              <w:rPr>
                <w:rFonts w:ascii="Arial" w:hAnsi="Arial" w:cs="Arial"/>
                <w:i/>
                <w:iCs/>
                <w:sz w:val="22"/>
                <w:szCs w:val="22"/>
              </w:rPr>
              <w:t>Guía práctica de escritura y redacción</w:t>
            </w:r>
            <w:r w:rsidRPr="743A81DB">
              <w:rPr>
                <w:rFonts w:ascii="Arial" w:hAnsi="Arial" w:cs="Arial"/>
                <w:sz w:val="22"/>
                <w:szCs w:val="22"/>
              </w:rPr>
              <w:t>. Madrid: Espasa, 2011.</w:t>
            </w:r>
          </w:p>
          <w:p w:rsidR="052D29E8" w:rsidP="006A6793" w:rsidRDefault="052D29E8" w14:paraId="364F326C" w14:textId="69402F33">
            <w:pPr>
              <w:widowControl/>
              <w:spacing w:line="276" w:lineRule="auto"/>
              <w:rPr>
                <w:rFonts w:ascii="Arial" w:hAnsi="Arial" w:eastAsia="Arial" w:cs="Arial"/>
                <w:sz w:val="22"/>
                <w:szCs w:val="22"/>
              </w:rPr>
            </w:pPr>
            <w:r w:rsidRPr="743A81DB">
              <w:rPr>
                <w:rFonts w:ascii="Arial" w:hAnsi="Arial" w:eastAsia="Arial" w:cs="Arial"/>
                <w:sz w:val="22"/>
                <w:szCs w:val="22"/>
              </w:rPr>
              <w:t xml:space="preserve">García Negroni, María Marta. </w:t>
            </w:r>
            <w:r w:rsidRPr="743A81DB">
              <w:rPr>
                <w:rFonts w:ascii="Arial" w:hAnsi="Arial" w:eastAsia="Arial" w:cs="Arial"/>
                <w:i/>
                <w:iCs/>
                <w:sz w:val="22"/>
                <w:szCs w:val="22"/>
              </w:rPr>
              <w:t>El arte de escribir bien en español: manual de corrección de estilo</w:t>
            </w:r>
            <w:r w:rsidRPr="743A81DB">
              <w:rPr>
                <w:rFonts w:ascii="Arial" w:hAnsi="Arial" w:eastAsia="Arial" w:cs="Arial"/>
                <w:sz w:val="22"/>
                <w:szCs w:val="22"/>
              </w:rPr>
              <w:t>. Buenos Aires: Santiago Arcos, 2004</w:t>
            </w:r>
            <w:r w:rsidRPr="743A81DB" w:rsidR="6304A502">
              <w:rPr>
                <w:rFonts w:ascii="Arial" w:hAnsi="Arial" w:eastAsia="Arial" w:cs="Arial"/>
                <w:sz w:val="22"/>
                <w:szCs w:val="22"/>
              </w:rPr>
              <w:t>.</w:t>
            </w:r>
          </w:p>
          <w:p w:rsidR="052D29E8" w:rsidP="006A6793" w:rsidRDefault="052D29E8" w14:paraId="162819F0" w14:textId="46B366BC">
            <w:pPr>
              <w:widowControl/>
              <w:spacing w:line="276" w:lineRule="auto"/>
              <w:rPr>
                <w:rFonts w:ascii="Arial" w:hAnsi="Arial" w:eastAsia="Arial" w:cs="Arial"/>
                <w:sz w:val="22"/>
                <w:szCs w:val="22"/>
              </w:rPr>
            </w:pPr>
            <w:proofErr w:type="spellStart"/>
            <w:r w:rsidRPr="743A81DB">
              <w:rPr>
                <w:rFonts w:ascii="Arial" w:hAnsi="Arial" w:eastAsia="Arial" w:cs="Arial"/>
                <w:sz w:val="22"/>
                <w:szCs w:val="22"/>
              </w:rPr>
              <w:t>Montolío</w:t>
            </w:r>
            <w:proofErr w:type="spellEnd"/>
            <w:r w:rsidRPr="743A81DB">
              <w:rPr>
                <w:rFonts w:ascii="Arial" w:hAnsi="Arial" w:eastAsia="Arial" w:cs="Arial"/>
                <w:sz w:val="22"/>
                <w:szCs w:val="22"/>
              </w:rPr>
              <w:t>, Estrella (</w:t>
            </w:r>
            <w:proofErr w:type="spellStart"/>
            <w:r w:rsidRPr="743A81DB">
              <w:rPr>
                <w:rFonts w:ascii="Arial" w:hAnsi="Arial" w:eastAsia="Arial" w:cs="Arial"/>
                <w:sz w:val="22"/>
                <w:szCs w:val="22"/>
              </w:rPr>
              <w:t>dir.</w:t>
            </w:r>
            <w:proofErr w:type="spellEnd"/>
            <w:r w:rsidRPr="743A81DB">
              <w:rPr>
                <w:rFonts w:ascii="Arial" w:hAnsi="Arial" w:eastAsia="Arial" w:cs="Arial"/>
                <w:sz w:val="22"/>
                <w:szCs w:val="22"/>
              </w:rPr>
              <w:t xml:space="preserve">). </w:t>
            </w:r>
            <w:r w:rsidRPr="743A81DB">
              <w:rPr>
                <w:rFonts w:ascii="Arial" w:hAnsi="Arial" w:eastAsia="Arial" w:cs="Arial"/>
                <w:i/>
                <w:iCs/>
                <w:sz w:val="22"/>
                <w:szCs w:val="22"/>
              </w:rPr>
              <w:t>Manual de escritura académica y profesional. Estrategias gramaticales y discursivas</w:t>
            </w:r>
            <w:r w:rsidRPr="743A81DB">
              <w:rPr>
                <w:rFonts w:ascii="Arial" w:hAnsi="Arial" w:eastAsia="Arial" w:cs="Arial"/>
                <w:sz w:val="22"/>
                <w:szCs w:val="22"/>
              </w:rPr>
              <w:t>. Ariel, 2018.</w:t>
            </w:r>
          </w:p>
          <w:p w:rsidR="3D301DA8" w:rsidP="006A6793" w:rsidRDefault="3D301DA8" w14:paraId="4AD20116" w14:textId="77777777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743A81DB">
              <w:rPr>
                <w:rFonts w:ascii="Arial" w:hAnsi="Arial" w:cs="Arial"/>
                <w:sz w:val="22"/>
                <w:szCs w:val="22"/>
              </w:rPr>
              <w:t xml:space="preserve">VV.AA. (2017): </w:t>
            </w:r>
            <w:r w:rsidRPr="743A81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 de C1. Libro del alumno. </w:t>
            </w:r>
            <w:r w:rsidRPr="743A81DB">
              <w:rPr>
                <w:rFonts w:ascii="Arial" w:hAnsi="Arial" w:cs="Arial"/>
                <w:sz w:val="22"/>
                <w:szCs w:val="22"/>
              </w:rPr>
              <w:t>Madrid: Difusión.</w:t>
            </w:r>
          </w:p>
          <w:p w:rsidR="3D301DA8" w:rsidP="006A6793" w:rsidRDefault="3D301DA8" w14:paraId="7B1F270D" w14:textId="23A685F5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743A81DB">
              <w:rPr>
                <w:rFonts w:ascii="Arial" w:hAnsi="Arial" w:cs="Arial"/>
                <w:sz w:val="22"/>
                <w:szCs w:val="22"/>
              </w:rPr>
              <w:t xml:space="preserve">VV.AA. (2017): </w:t>
            </w:r>
            <w:r w:rsidRPr="743A81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 de C1. Cuaderno de ejercicios. </w:t>
            </w:r>
            <w:r w:rsidRPr="743A81DB">
              <w:rPr>
                <w:rFonts w:ascii="Arial" w:hAnsi="Arial" w:cs="Arial"/>
                <w:sz w:val="22"/>
                <w:szCs w:val="22"/>
              </w:rPr>
              <w:t>Madrid: Difusión.</w:t>
            </w:r>
          </w:p>
          <w:p w:rsidR="743A81DB" w:rsidP="006A6793" w:rsidRDefault="743A81DB" w14:paraId="723603A9" w14:textId="4728F224">
            <w:pPr>
              <w:widowControl/>
              <w:spacing w:line="276" w:lineRule="auto"/>
              <w:rPr>
                <w:rFonts w:ascii="Arial" w:hAnsi="Arial" w:eastAsia="Arial" w:cs="Arial"/>
                <w:sz w:val="22"/>
                <w:szCs w:val="22"/>
              </w:rPr>
            </w:pPr>
          </w:p>
          <w:p w:rsidR="5DE50708" w:rsidP="006A6793" w:rsidRDefault="5DE50708" w14:paraId="0FE4FE05" w14:textId="53D574D4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743A81DB">
              <w:rPr>
                <w:rFonts w:ascii="Arial" w:hAnsi="Arial" w:cs="Arial"/>
                <w:sz w:val="22"/>
                <w:szCs w:val="22"/>
              </w:rPr>
              <w:t>Wybór</w:t>
            </w:r>
            <w:proofErr w:type="spellEnd"/>
            <w:r w:rsidRPr="743A81D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743A81DB">
              <w:rPr>
                <w:rFonts w:ascii="Arial" w:hAnsi="Arial" w:cs="Arial"/>
                <w:sz w:val="22"/>
                <w:szCs w:val="22"/>
              </w:rPr>
              <w:t>materiałów</w:t>
            </w:r>
            <w:proofErr w:type="spellEnd"/>
            <w:r w:rsidRPr="743A81DB">
              <w:rPr>
                <w:rFonts w:ascii="Arial" w:hAnsi="Arial" w:cs="Arial"/>
                <w:sz w:val="22"/>
                <w:szCs w:val="22"/>
              </w:rPr>
              <w:t xml:space="preserve"> DELE C1 (</w:t>
            </w:r>
            <w:proofErr w:type="spellStart"/>
            <w:r w:rsidRPr="743A81DB">
              <w:rPr>
                <w:rFonts w:ascii="Arial" w:hAnsi="Arial" w:cs="Arial"/>
                <w:sz w:val="22"/>
                <w:szCs w:val="22"/>
              </w:rPr>
              <w:t>nauczyciel</w:t>
            </w:r>
            <w:proofErr w:type="spellEnd"/>
            <w:r w:rsidRPr="743A81DB">
              <w:rPr>
                <w:rFonts w:ascii="Arial" w:hAnsi="Arial" w:cs="Arial"/>
                <w:sz w:val="22"/>
                <w:szCs w:val="22"/>
              </w:rPr>
              <w:t>)</w:t>
            </w:r>
          </w:p>
          <w:p w:rsidRPr="00346BE5" w:rsidR="003F68B1" w:rsidP="00B05545" w:rsidRDefault="003F68B1" w14:paraId="683CFB18" w14:textId="77777777">
            <w:pPr>
              <w:widowControl/>
              <w:ind w:left="7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Pr="009F2D6A" w:rsidR="001D7F2D" w:rsidP="743A81DB" w:rsidRDefault="001D7F2D" w14:paraId="0399783A" w14:textId="77777777">
      <w:pPr>
        <w:rPr>
          <w:rFonts w:ascii="Arial" w:hAnsi="Arial" w:eastAsia="Arial" w:cs="Arial"/>
          <w:sz w:val="22"/>
          <w:szCs w:val="22"/>
        </w:rPr>
      </w:pPr>
    </w:p>
    <w:p w:rsidR="743A81DB" w:rsidP="743A81DB" w:rsidRDefault="743A81DB" w14:paraId="22B08DBA" w14:textId="20EB4EDA">
      <w:pPr>
        <w:rPr>
          <w:rFonts w:ascii="Arial" w:hAnsi="Arial" w:eastAsia="Arial" w:cs="Arial"/>
          <w:sz w:val="22"/>
          <w:szCs w:val="22"/>
        </w:rPr>
      </w:pPr>
    </w:p>
    <w:p w:rsidR="743A81DB" w:rsidP="743A81DB" w:rsidRDefault="743A81DB" w14:paraId="39691AD7" w14:textId="55F207B0">
      <w:pPr>
        <w:rPr>
          <w:rFonts w:ascii="Arial" w:hAnsi="Arial" w:eastAsia="Arial" w:cs="Arial"/>
          <w:sz w:val="22"/>
          <w:szCs w:val="22"/>
        </w:rPr>
      </w:pPr>
    </w:p>
    <w:p w:rsidR="001D7F2D" w:rsidRDefault="00650101" w14:paraId="31A6096F" w14:textId="77777777">
      <w:pPr>
        <w:rPr>
          <w:rFonts w:ascii="Arial" w:hAnsi="Arial" w:eastAsia="Arial" w:cs="Arial"/>
          <w:bCs/>
          <w:sz w:val="22"/>
          <w:szCs w:val="22"/>
        </w:rPr>
      </w:pPr>
      <w:proofErr w:type="spellStart"/>
      <w:r w:rsidRPr="009F2D6A">
        <w:rPr>
          <w:rFonts w:ascii="Arial" w:hAnsi="Arial" w:eastAsia="Arial" w:cs="Arial"/>
          <w:bCs/>
          <w:sz w:val="22"/>
          <w:szCs w:val="22"/>
        </w:rPr>
        <w:t>Wykaz</w:t>
      </w:r>
      <w:proofErr w:type="spellEnd"/>
      <w:r w:rsidRPr="009F2D6A">
        <w:rPr>
          <w:rFonts w:ascii="Arial" w:hAnsi="Arial" w:eastAsia="Arial" w:cs="Arial"/>
          <w:bCs/>
          <w:sz w:val="22"/>
          <w:szCs w:val="22"/>
        </w:rPr>
        <w:t xml:space="preserve"> </w:t>
      </w:r>
      <w:proofErr w:type="spellStart"/>
      <w:r w:rsidRPr="009F2D6A">
        <w:rPr>
          <w:rFonts w:ascii="Arial" w:hAnsi="Arial" w:eastAsia="Arial" w:cs="Arial"/>
          <w:bCs/>
          <w:sz w:val="22"/>
          <w:szCs w:val="22"/>
        </w:rPr>
        <w:t>literatury</w:t>
      </w:r>
      <w:proofErr w:type="spellEnd"/>
      <w:r w:rsidRPr="009F2D6A">
        <w:rPr>
          <w:rFonts w:ascii="Arial" w:hAnsi="Arial" w:eastAsia="Arial" w:cs="Arial"/>
          <w:bCs/>
          <w:sz w:val="22"/>
          <w:szCs w:val="22"/>
        </w:rPr>
        <w:t xml:space="preserve"> </w:t>
      </w:r>
      <w:proofErr w:type="spellStart"/>
      <w:r w:rsidRPr="009F2D6A">
        <w:rPr>
          <w:rFonts w:ascii="Arial" w:hAnsi="Arial" w:eastAsia="Arial" w:cs="Arial"/>
          <w:bCs/>
          <w:sz w:val="22"/>
          <w:szCs w:val="22"/>
        </w:rPr>
        <w:t>uzupełniającej</w:t>
      </w:r>
      <w:proofErr w:type="spellEnd"/>
    </w:p>
    <w:p w:rsidR="009F2D6A" w:rsidRDefault="009F2D6A" w14:paraId="49C4C24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2"/>
        <w:tblW w:w="983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831"/>
      </w:tblGrid>
      <w:tr w:rsidR="001D7F2D" w:rsidTr="78A67886" w14:paraId="36D99B6A" w14:textId="77777777">
        <w:trPr>
          <w:trHeight w:val="3793"/>
        </w:trPr>
        <w:tc>
          <w:tcPr>
            <w:tcW w:w="98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6A6793" w:rsidR="52053F7D" w:rsidP="006A6793" w:rsidRDefault="52053F7D" w14:paraId="4BB6476F" w14:textId="00F9C483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Artículos de prensa, revistas, cómics, películas, blogs, </w:t>
            </w:r>
            <w:r w:rsidRPr="006A6793" w:rsidR="3BED9A4C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logs, </w:t>
            </w:r>
            <w:r w:rsidRPr="006A6793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podcasts</w:t>
            </w: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y vídeos en línea</w:t>
            </w:r>
            <w:r w:rsidRPr="006A6793" w:rsidR="00980A6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Pr="006A6793" w:rsidR="52053F7D" w:rsidP="006A6793" w:rsidRDefault="52053F7D" w14:paraId="4B896E7C" w14:textId="24797BA5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BECH, A. et al. (2012):</w:t>
            </w:r>
            <w:r w:rsidRPr="006A6793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 xml:space="preserve"> El Cronómetro C1.</w:t>
            </w: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Madrid: </w:t>
            </w:r>
            <w:proofErr w:type="spellStart"/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Edinumen</w:t>
            </w:r>
            <w:proofErr w:type="spellEnd"/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</w:t>
            </w:r>
          </w:p>
          <w:p w:rsidRPr="006A6793" w:rsidR="52053F7D" w:rsidP="006A6793" w:rsidRDefault="52053F7D" w14:paraId="3686ED33" w14:textId="6B655671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Coromines</w:t>
            </w:r>
            <w:proofErr w:type="spellEnd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Vigneux</w:t>
            </w:r>
            <w:proofErr w:type="spellEnd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Joan. 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Breve diccionario etimológico. 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[s. l.]: Gredos, 2012.</w:t>
            </w:r>
          </w:p>
          <w:p w:rsidRPr="006A6793" w:rsidR="52053F7D" w:rsidP="006A6793" w:rsidRDefault="52053F7D" w14:paraId="3AF2DE3C" w14:textId="00BDCB21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CHAMORRO, </w:t>
            </w:r>
            <w:proofErr w:type="spellStart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Mª</w:t>
            </w:r>
            <w:proofErr w:type="spellEnd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D., et al. (2006): 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El ventilador C1. Curso de español de nivel superior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. Barcelona: Difusión.</w:t>
            </w:r>
          </w:p>
          <w:p w:rsidRPr="006A6793" w:rsidR="52053F7D" w:rsidP="006A6793" w:rsidRDefault="52053F7D" w14:paraId="71492BC7" w14:textId="08548F4B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DE PRADA, M. et al. (2012): </w:t>
            </w:r>
            <w:r w:rsidRPr="006A6793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Uso interactivo del vocabulario B2-C2</w:t>
            </w: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. Madrid: </w:t>
            </w:r>
            <w:proofErr w:type="spellStart"/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Edelsa</w:t>
            </w:r>
            <w:proofErr w:type="spellEnd"/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</w:t>
            </w:r>
          </w:p>
          <w:p w:rsidRPr="006A6793" w:rsidR="52053F7D" w:rsidP="006A6793" w:rsidRDefault="52053F7D" w14:paraId="066A03AE" w14:textId="7DA2C124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Diccionario en línea de la Real Academia Española: </w:t>
            </w:r>
            <w:hyperlink r:id="rId11">
              <w:r w:rsidRPr="006A6793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http://www.rae.es/rae.html</w:t>
              </w:r>
            </w:hyperlink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  <w:p w:rsidRPr="006A6793" w:rsidR="52053F7D" w:rsidP="006A6793" w:rsidRDefault="52053F7D" w14:paraId="69DBC738" w14:textId="4173E5DE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EQUIPO NUEVO PRISMA (2016): </w:t>
            </w:r>
            <w:r w:rsidRPr="006A6793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Nuevo Prisma C1</w:t>
            </w: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. Madrid: </w:t>
            </w:r>
            <w:proofErr w:type="spellStart"/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Edinumen</w:t>
            </w:r>
            <w:proofErr w:type="spellEnd"/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</w:t>
            </w:r>
          </w:p>
          <w:p w:rsidRPr="006A6793" w:rsidR="52053F7D" w:rsidP="006A6793" w:rsidRDefault="52053F7D" w14:paraId="0D4F8A0F" w14:textId="0C582532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Fundación del Español Urgente (</w:t>
            </w:r>
            <w:proofErr w:type="spellStart"/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Fundeu</w:t>
            </w:r>
            <w:proofErr w:type="spellEnd"/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)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hyperlink r:id="rId12">
              <w:r w:rsidRPr="006A6793">
                <w:rPr>
                  <w:rStyle w:val="Hipervnculo"/>
                  <w:rFonts w:ascii="Arial" w:hAnsi="Arial" w:cs="Arial"/>
                  <w:sz w:val="20"/>
                  <w:szCs w:val="20"/>
                </w:rPr>
                <w:t>https://www.fundeu.es/</w:t>
              </w:r>
            </w:hyperlink>
          </w:p>
          <w:p w:rsidRPr="006A6793" w:rsidR="52053F7D" w:rsidP="006A6793" w:rsidRDefault="52053F7D" w14:paraId="4F0F0BAF" w14:textId="4A0B6A55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GÁLVEZ, D (2011): </w:t>
            </w:r>
            <w:r w:rsidRPr="006A6793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Dominio: Curso de perfeccionamiento. Nivel C</w:t>
            </w: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. Madrid: </w:t>
            </w:r>
            <w:proofErr w:type="spellStart"/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Edelsa</w:t>
            </w:r>
            <w:proofErr w:type="spellEnd"/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</w:t>
            </w:r>
          </w:p>
          <w:p w:rsidRPr="006A6793" w:rsidR="52053F7D" w:rsidP="006A6793" w:rsidRDefault="52053F7D" w14:paraId="31BFDA11" w14:textId="17C699AA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Gómez de Silva, Guido. 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Breve diccionario etimológico de la lengua española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. México: Fondo de Cultura Eco-</w:t>
            </w:r>
            <w:r w:rsidRPr="006A6793" w:rsidR="50ECFBD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nómica, 1998.</w:t>
            </w:r>
          </w:p>
          <w:p w:rsidRPr="006A6793" w:rsidR="52053F7D" w:rsidP="006A6793" w:rsidRDefault="52053F7D" w14:paraId="25D08190" w14:textId="13206BA5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INSTITUTO CERVANTES (2009): 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Ortografía práctica del español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. Madrid: Espasa.</w:t>
            </w:r>
          </w:p>
          <w:p w:rsidRPr="006A6793" w:rsidR="52053F7D" w:rsidP="006A6793" w:rsidRDefault="52053F7D" w14:paraId="3A78E3BD" w14:textId="6B8BD9FA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MARTÍNEZ, M.J. et al. (2012): 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Las claves del nuevo DELE C1. 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Madrid: Difusión.</w:t>
            </w:r>
          </w:p>
          <w:p w:rsidRPr="006A6793" w:rsidR="52053F7D" w:rsidP="006A6793" w:rsidRDefault="52053F7D" w14:paraId="1F60D8E6" w14:textId="68117AC6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Montolío</w:t>
            </w:r>
            <w:proofErr w:type="spellEnd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, Estrella (</w:t>
            </w:r>
            <w:proofErr w:type="spellStart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dir.</w:t>
            </w:r>
            <w:proofErr w:type="spellEnd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). 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Manual de escritura académica y profesional. Estrategias gramaticales y discursivas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[s. l.]: Ariel, 2018. Real Academia Española. 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Diccionario de la lengua española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hyperlink r:id="rId13">
              <w:r w:rsidRPr="006A6793">
                <w:rPr>
                  <w:rStyle w:val="Hipervnculo"/>
                  <w:rFonts w:ascii="Arial" w:hAnsi="Arial" w:cs="Arial"/>
                  <w:sz w:val="20"/>
                  <w:szCs w:val="20"/>
                </w:rPr>
                <w:t>https://dle.rae.es/</w:t>
              </w:r>
            </w:hyperlink>
          </w:p>
          <w:p w:rsidRPr="006A6793" w:rsidR="52053F7D" w:rsidP="006A6793" w:rsidRDefault="52053F7D" w14:paraId="79D03439" w14:textId="20A46E06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MUÑOZ-BASOLS, J. et al. 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(2013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): ¡A debate! Estrategias para la interacción oral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Madrid: </w:t>
            </w:r>
            <w:proofErr w:type="spellStart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Edelsa</w:t>
            </w:r>
            <w:proofErr w:type="spellEnd"/>
          </w:p>
          <w:p w:rsidRPr="006A6793" w:rsidR="52053F7D" w:rsidP="006A6793" w:rsidRDefault="52053F7D" w14:paraId="291F1B18" w14:textId="44556F5B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PÉREZ, R. M., QUINTANA, L. (2012):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Preparación al DELE C1. 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Madrid: </w:t>
            </w:r>
            <w:proofErr w:type="spellStart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Edelsa</w:t>
            </w:r>
            <w:proofErr w:type="spellEnd"/>
          </w:p>
          <w:p w:rsidRPr="006A6793" w:rsidR="52053F7D" w:rsidP="006A6793" w:rsidRDefault="52053F7D" w14:paraId="41818744" w14:textId="74D40F59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PUERTAS, E; TUDELA, N (2014): 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¡Dale al DELE! C1. 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Madrid: </w:t>
            </w:r>
            <w:proofErr w:type="spellStart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enClave</w:t>
            </w:r>
            <w:proofErr w:type="spellEnd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-ELE.</w:t>
            </w:r>
          </w:p>
          <w:p w:rsidRPr="006A6793" w:rsidR="52053F7D" w:rsidP="006A6793" w:rsidRDefault="52053F7D" w14:paraId="6FD477FE" w14:textId="093F44EF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SARRALDE, B. et al. (2016):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Vitamina C1: Curso de Español de Nivel Superior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. Madrid: SGEL.</w:t>
            </w:r>
          </w:p>
          <w:p w:rsidRPr="006A6793" w:rsidR="004D4EBF" w:rsidP="006A6793" w:rsidRDefault="52053F7D" w14:paraId="0189312C" w14:textId="0E045DA5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VV.AA. (2019): </w:t>
            </w:r>
            <w:r w:rsidRPr="006A6793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Etapas plus C1. Proyectos, textos y competencias</w:t>
            </w: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. Madrid: </w:t>
            </w:r>
            <w:proofErr w:type="spellStart"/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Edinumen</w:t>
            </w:r>
            <w:proofErr w:type="spellEnd"/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</w:t>
            </w:r>
          </w:p>
          <w:p w:rsidR="001D7F2D" w:rsidRDefault="001D7F2D" w14:paraId="62C190B7" w14:textId="77777777">
            <w:pPr>
              <w:widowControl/>
              <w:ind w:left="72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346BE5" w:rsidP="743A81DB" w:rsidRDefault="00346BE5" w14:paraId="552C10AA" w14:textId="77777777">
      <w:pPr>
        <w:rPr>
          <w:rFonts w:ascii="Arial" w:hAnsi="Arial" w:eastAsia="Arial" w:cs="Arial"/>
          <w:b/>
          <w:bCs/>
          <w:sz w:val="22"/>
          <w:szCs w:val="22"/>
        </w:rPr>
      </w:pPr>
    </w:p>
    <w:p w:rsidR="743A81DB" w:rsidP="743A81DB" w:rsidRDefault="743A81DB" w14:paraId="2E4E5CDB" w14:textId="7207265A">
      <w:pPr>
        <w:rPr>
          <w:rFonts w:ascii="Arial" w:hAnsi="Arial" w:eastAsia="Arial" w:cs="Arial"/>
          <w:b/>
          <w:bCs/>
          <w:sz w:val="22"/>
          <w:szCs w:val="22"/>
        </w:rPr>
      </w:pPr>
    </w:p>
    <w:p w:rsidRPr="00FE4535" w:rsidR="001D7F2D" w:rsidRDefault="00650101" w14:paraId="16883DD3" w14:textId="77777777">
      <w:pPr>
        <w:rPr>
          <w:rFonts w:ascii="Arial" w:hAnsi="Arial" w:eastAsia="Arial" w:cs="Arial"/>
          <w:sz w:val="22"/>
          <w:szCs w:val="22"/>
          <w:lang w:val="pl-PL"/>
        </w:rPr>
      </w:pPr>
      <w:r w:rsidRPr="00FE4535">
        <w:rPr>
          <w:rFonts w:ascii="Arial" w:hAnsi="Arial" w:eastAsia="Arial" w:cs="Arial"/>
          <w:b/>
          <w:sz w:val="22"/>
          <w:szCs w:val="22"/>
          <w:lang w:val="pl-PL"/>
        </w:rPr>
        <w:t>Bilans godzinowy zgodny z CNPS (Całkowity Nakład Pracy Studenta)</w:t>
      </w:r>
    </w:p>
    <w:p w:rsidRPr="00FE4535" w:rsidR="001D7F2D" w:rsidRDefault="001D7F2D" w14:paraId="03B888F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1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1D7F2D" w:rsidTr="34C0789E" w14:paraId="3A56BEE7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E4535" w:rsidR="001D7F2D" w:rsidRDefault="00650101" w14:paraId="596C3ABC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650101" w14:paraId="28161C8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  <w:proofErr w:type="spellEnd"/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RDefault="001D7F2D" w14:paraId="735260C1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34C0789E" w14:paraId="558F1CC7" w14:textId="77777777">
        <w:trPr>
          <w:trHeight w:val="320"/>
        </w:trPr>
        <w:tc>
          <w:tcPr>
            <w:tcW w:w="2766" w:type="dxa"/>
            <w:vMerge/>
            <w:tcMar/>
            <w:vAlign w:val="center"/>
          </w:tcPr>
          <w:p w:rsidR="001D7F2D" w:rsidRDefault="001D7F2D" w14:paraId="2CE68840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650101" w14:paraId="2305BB0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Konwersatorium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ćwiczenia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laboratorium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itd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>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P="6259C2D3" w:rsidRDefault="2792168F" w14:paraId="2DE56CE3" w14:textId="77777777">
            <w:pPr>
              <w:widowControl/>
              <w:spacing w:line="276" w:lineRule="auto"/>
              <w:ind w:left="360"/>
              <w:jc w:val="center"/>
            </w:pPr>
            <w:r w:rsidRPr="6259C2D3">
              <w:rPr>
                <w:rFonts w:ascii="Arial" w:hAnsi="Arial" w:eastAsia="Arial" w:cs="Arial"/>
                <w:sz w:val="20"/>
                <w:szCs w:val="20"/>
              </w:rPr>
              <w:t>6</w:t>
            </w:r>
            <w:r w:rsidRPr="6259C2D3" w:rsidR="00650101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="001D7F2D" w:rsidTr="34C0789E" w14:paraId="293FAD4C" w14:textId="77777777">
        <w:trPr>
          <w:trHeight w:val="660"/>
        </w:trPr>
        <w:tc>
          <w:tcPr>
            <w:tcW w:w="2766" w:type="dxa"/>
            <w:vMerge/>
            <w:tcMar/>
            <w:vAlign w:val="center"/>
          </w:tcPr>
          <w:p w:rsidR="001D7F2D" w:rsidRDefault="001D7F2D" w14:paraId="6E4FCFB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FE4535" w:rsidR="001D7F2D" w:rsidRDefault="00650101" w14:paraId="06E17083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P="6259C2D3" w:rsidRDefault="2792168F" w14:paraId="11A605F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1D7F2D" w:rsidTr="34C0789E" w14:paraId="4720449F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E4535" w:rsidR="001D7F2D" w:rsidRDefault="00650101" w14:paraId="0AE80AEA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FE4535" w:rsidR="001D7F2D" w:rsidRDefault="00650101" w14:paraId="02F75F5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P="6259C2D3" w:rsidRDefault="6D3E238B" w14:paraId="67126101" w14:noSpellErr="1" w14:textId="5EFAC897">
            <w:pPr>
              <w:widowControl w:val="1"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34C0789E" w:rsidR="27DA1E70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34C0789E" w:rsidR="6AD812BE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="001D7F2D" w:rsidTr="34C0789E" w14:paraId="4F7DA9EE" w14:textId="77777777">
        <w:trPr>
          <w:trHeight w:val="700"/>
        </w:trPr>
        <w:tc>
          <w:tcPr>
            <w:tcW w:w="2766" w:type="dxa"/>
            <w:vMerge/>
            <w:tcMar/>
            <w:vAlign w:val="center"/>
          </w:tcPr>
          <w:p w:rsidR="001D7F2D" w:rsidRDefault="001D7F2D" w14:paraId="3BF56FC3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FE4535" w:rsidR="001D7F2D" w:rsidRDefault="00650101" w14:paraId="51CD6A2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P="6259C2D3" w:rsidRDefault="6224A258" w14:paraId="506F0E1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1D7F2D" w:rsidTr="34C0789E" w14:paraId="5FC25FA7" w14:textId="77777777">
        <w:trPr>
          <w:trHeight w:val="720"/>
        </w:trPr>
        <w:tc>
          <w:tcPr>
            <w:tcW w:w="2766" w:type="dxa"/>
            <w:vMerge/>
            <w:tcMar/>
            <w:vAlign w:val="center"/>
          </w:tcPr>
          <w:p w:rsidR="001D7F2D" w:rsidRDefault="001D7F2D" w14:paraId="22ECF42B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FE4535" w:rsidR="001D7F2D" w:rsidRDefault="00650101" w14:paraId="775FCDE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P="6259C2D3" w:rsidRDefault="41FCD673" w14:paraId="316A8D7A" w14:textId="63D606DA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1D7F2D" w:rsidTr="34C0789E" w14:paraId="6000B44F" w14:textId="77777777">
        <w:trPr>
          <w:trHeight w:val="360"/>
        </w:trPr>
        <w:tc>
          <w:tcPr>
            <w:tcW w:w="2766" w:type="dxa"/>
            <w:vMerge/>
            <w:tcMar/>
            <w:vAlign w:val="center"/>
          </w:tcPr>
          <w:p w:rsidR="001D7F2D" w:rsidRDefault="001D7F2D" w14:paraId="3EDC7DCF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650101" w14:paraId="2BD3368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Przygotowanie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egzaminu</w:t>
            </w:r>
            <w:proofErr w:type="spellEnd"/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P="6259C2D3" w:rsidRDefault="39C624E3" w14:paraId="60DED791" w14:textId="15628ABB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</w:rPr>
              <w:t>20</w:t>
            </w:r>
          </w:p>
        </w:tc>
      </w:tr>
      <w:tr w:rsidR="001D7F2D" w:rsidTr="34C0789E" w14:paraId="6C2FD627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1612245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Ogółem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bilans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czasu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P="6259C2D3" w:rsidRDefault="1DCA5D97" w14:paraId="51094884" w14:noSpellErr="1" w14:textId="059A7FF5">
            <w:pPr>
              <w:widowControl w:val="1"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34C0789E" w:rsidR="506F7F6D">
              <w:rPr>
                <w:rFonts w:ascii="Arial" w:hAnsi="Arial" w:eastAsia="Arial" w:cs="Arial"/>
                <w:sz w:val="20"/>
                <w:szCs w:val="20"/>
              </w:rPr>
              <w:t>12</w:t>
            </w:r>
            <w:r w:rsidRPr="34C0789E" w:rsidR="2D5E73D4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="001D7F2D" w:rsidTr="34C0789E" w14:paraId="3F4655E5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E4535" w:rsidR="001D7F2D" w:rsidRDefault="00650101" w14:paraId="02378D15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P="6259C2D3" w:rsidRDefault="7EAE4E63" w14:paraId="282C1C4C" w14:textId="77777777">
            <w:pPr>
              <w:widowControl/>
              <w:spacing w:line="276" w:lineRule="auto"/>
              <w:ind w:left="360"/>
              <w:jc w:val="center"/>
            </w:pPr>
            <w:r>
              <w:t>4</w:t>
            </w:r>
          </w:p>
        </w:tc>
      </w:tr>
    </w:tbl>
    <w:p w:rsidR="001D7F2D" w:rsidRDefault="001D7F2D" w14:paraId="085A0B36" w14:textId="77777777">
      <w:pPr>
        <w:rPr>
          <w:rFonts w:ascii="Tahoma" w:hAnsi="Tahoma" w:eastAsia="Tahoma" w:cs="Tahoma"/>
          <w:sz w:val="16"/>
          <w:szCs w:val="16"/>
        </w:rPr>
      </w:pPr>
    </w:p>
    <w:sectPr w:rsidR="001D7F2D" w:rsidSect="00DC7B2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86DAF" w:rsidRDefault="00486DAF" w14:paraId="7BB72E01" w14:textId="77777777">
      <w:r>
        <w:separator/>
      </w:r>
    </w:p>
  </w:endnote>
  <w:endnote w:type="continuationSeparator" w:id="0">
    <w:p w:rsidR="00486DAF" w:rsidRDefault="00486DAF" w14:paraId="127F0DA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A6793" w:rsidRDefault="006A6793" w14:paraId="4C206B5F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7F2D" w:rsidRDefault="00304470" w14:paraId="2A208368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095A9E">
      <w:rPr>
        <w:noProof/>
      </w:rPr>
      <w:t>1</w:t>
    </w:r>
    <w:r>
      <w:fldChar w:fldCharType="end"/>
    </w:r>
  </w:p>
  <w:p w:rsidR="001D7F2D" w:rsidRDefault="001D7F2D" w14:paraId="3C5E068C" w14:textId="77777777">
    <w:pPr>
      <w:tabs>
        <w:tab w:val="center" w:pos="4536"/>
        <w:tab w:val="right" w:pos="9072"/>
      </w:tabs>
      <w:spacing w:after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A6793" w:rsidRDefault="006A6793" w14:paraId="5EEDAF89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86DAF" w:rsidRDefault="00486DAF" w14:paraId="1A0C5FF4" w14:textId="77777777">
      <w:r>
        <w:separator/>
      </w:r>
    </w:p>
  </w:footnote>
  <w:footnote w:type="continuationSeparator" w:id="0">
    <w:p w:rsidR="00486DAF" w:rsidRDefault="00486DAF" w14:paraId="449D87E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A6793" w:rsidRDefault="006A6793" w14:paraId="4ECFB8DC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7F2D" w:rsidRDefault="001D7F2D" w14:paraId="4CDFFF68" w14:textId="77777777">
    <w:pPr>
      <w:keepNext/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A6793" w:rsidRDefault="006A6793" w14:paraId="05D2EAE7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47DA"/>
    <w:multiLevelType w:val="hybridMultilevel"/>
    <w:tmpl w:val="715EC142"/>
    <w:lvl w:ilvl="0" w:tplc="741827B8">
      <w:start w:val="1"/>
      <w:numFmt w:val="decimal"/>
      <w:lvlText w:val="•"/>
      <w:lvlJc w:val="left"/>
      <w:pPr>
        <w:ind w:left="720" w:hanging="360"/>
      </w:pPr>
    </w:lvl>
    <w:lvl w:ilvl="1" w:tplc="4C1EB3F6">
      <w:start w:val="1"/>
      <w:numFmt w:val="lowerLetter"/>
      <w:lvlText w:val="%2."/>
      <w:lvlJc w:val="left"/>
      <w:pPr>
        <w:ind w:left="1440" w:hanging="360"/>
      </w:pPr>
    </w:lvl>
    <w:lvl w:ilvl="2" w:tplc="7E760F24">
      <w:start w:val="1"/>
      <w:numFmt w:val="lowerRoman"/>
      <w:lvlText w:val="%3."/>
      <w:lvlJc w:val="right"/>
      <w:pPr>
        <w:ind w:left="2160" w:hanging="180"/>
      </w:pPr>
    </w:lvl>
    <w:lvl w:ilvl="3" w:tplc="3BDA89B6">
      <w:start w:val="1"/>
      <w:numFmt w:val="decimal"/>
      <w:lvlText w:val="%4."/>
      <w:lvlJc w:val="left"/>
      <w:pPr>
        <w:ind w:left="2880" w:hanging="360"/>
      </w:pPr>
    </w:lvl>
    <w:lvl w:ilvl="4" w:tplc="99A4A46C">
      <w:start w:val="1"/>
      <w:numFmt w:val="lowerLetter"/>
      <w:lvlText w:val="%5."/>
      <w:lvlJc w:val="left"/>
      <w:pPr>
        <w:ind w:left="3600" w:hanging="360"/>
      </w:pPr>
    </w:lvl>
    <w:lvl w:ilvl="5" w:tplc="4470CCBA">
      <w:start w:val="1"/>
      <w:numFmt w:val="lowerRoman"/>
      <w:lvlText w:val="%6."/>
      <w:lvlJc w:val="right"/>
      <w:pPr>
        <w:ind w:left="4320" w:hanging="180"/>
      </w:pPr>
    </w:lvl>
    <w:lvl w:ilvl="6" w:tplc="A7887E80">
      <w:start w:val="1"/>
      <w:numFmt w:val="decimal"/>
      <w:lvlText w:val="%7."/>
      <w:lvlJc w:val="left"/>
      <w:pPr>
        <w:ind w:left="5040" w:hanging="360"/>
      </w:pPr>
    </w:lvl>
    <w:lvl w:ilvl="7" w:tplc="82AA1708">
      <w:start w:val="1"/>
      <w:numFmt w:val="lowerLetter"/>
      <w:lvlText w:val="%8."/>
      <w:lvlJc w:val="left"/>
      <w:pPr>
        <w:ind w:left="5760" w:hanging="360"/>
      </w:pPr>
    </w:lvl>
    <w:lvl w:ilvl="8" w:tplc="D19E2E9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D4237"/>
    <w:multiLevelType w:val="hybridMultilevel"/>
    <w:tmpl w:val="DF4860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126288B"/>
    <w:multiLevelType w:val="hybridMultilevel"/>
    <w:tmpl w:val="79B826AE"/>
    <w:lvl w:ilvl="0" w:tplc="5906B980">
      <w:start w:val="1"/>
      <w:numFmt w:val="bullet"/>
      <w:lvlText w:val="•"/>
      <w:lvlJc w:val="left"/>
      <w:pPr>
        <w:ind w:left="720" w:hanging="360"/>
      </w:pPr>
      <w:rPr>
        <w:rFonts w:hint="default" w:ascii="Arial" w:hAnsi="Arial"/>
      </w:rPr>
    </w:lvl>
    <w:lvl w:ilvl="1" w:tplc="D4683E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142D32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78A4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5271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7ECE7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1FED36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17440B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73EAF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7845E96"/>
    <w:multiLevelType w:val="hybridMultilevel"/>
    <w:tmpl w:val="E968E50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9A0A000"/>
    <w:multiLevelType w:val="hybridMultilevel"/>
    <w:tmpl w:val="34D683E8"/>
    <w:lvl w:ilvl="0" w:tplc="BE6A6600">
      <w:start w:val="1"/>
      <w:numFmt w:val="decimal"/>
      <w:lvlText w:val="•"/>
      <w:lvlJc w:val="left"/>
      <w:pPr>
        <w:ind w:left="720" w:hanging="360"/>
      </w:pPr>
    </w:lvl>
    <w:lvl w:ilvl="1" w:tplc="7D3E1DF6">
      <w:start w:val="1"/>
      <w:numFmt w:val="lowerLetter"/>
      <w:lvlText w:val="%2."/>
      <w:lvlJc w:val="left"/>
      <w:pPr>
        <w:ind w:left="1440" w:hanging="360"/>
      </w:pPr>
    </w:lvl>
    <w:lvl w:ilvl="2" w:tplc="CCDA6376">
      <w:start w:val="1"/>
      <w:numFmt w:val="lowerRoman"/>
      <w:lvlText w:val="%3."/>
      <w:lvlJc w:val="right"/>
      <w:pPr>
        <w:ind w:left="2160" w:hanging="180"/>
      </w:pPr>
    </w:lvl>
    <w:lvl w:ilvl="3" w:tplc="3066321C">
      <w:start w:val="1"/>
      <w:numFmt w:val="decimal"/>
      <w:lvlText w:val="%4."/>
      <w:lvlJc w:val="left"/>
      <w:pPr>
        <w:ind w:left="2880" w:hanging="360"/>
      </w:pPr>
    </w:lvl>
    <w:lvl w:ilvl="4" w:tplc="D756834E">
      <w:start w:val="1"/>
      <w:numFmt w:val="lowerLetter"/>
      <w:lvlText w:val="%5."/>
      <w:lvlJc w:val="left"/>
      <w:pPr>
        <w:ind w:left="3600" w:hanging="360"/>
      </w:pPr>
    </w:lvl>
    <w:lvl w:ilvl="5" w:tplc="E9D4EFE8">
      <w:start w:val="1"/>
      <w:numFmt w:val="lowerRoman"/>
      <w:lvlText w:val="%6."/>
      <w:lvlJc w:val="right"/>
      <w:pPr>
        <w:ind w:left="4320" w:hanging="180"/>
      </w:pPr>
    </w:lvl>
    <w:lvl w:ilvl="6" w:tplc="35A2D534">
      <w:start w:val="1"/>
      <w:numFmt w:val="decimal"/>
      <w:lvlText w:val="%7."/>
      <w:lvlJc w:val="left"/>
      <w:pPr>
        <w:ind w:left="5040" w:hanging="360"/>
      </w:pPr>
    </w:lvl>
    <w:lvl w:ilvl="7" w:tplc="A7B0B2CC">
      <w:start w:val="1"/>
      <w:numFmt w:val="lowerLetter"/>
      <w:lvlText w:val="%8."/>
      <w:lvlJc w:val="left"/>
      <w:pPr>
        <w:ind w:left="5760" w:hanging="360"/>
      </w:pPr>
    </w:lvl>
    <w:lvl w:ilvl="8" w:tplc="C4A460B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4512A"/>
    <w:multiLevelType w:val="hybridMultilevel"/>
    <w:tmpl w:val="E4925D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F935F1A"/>
    <w:multiLevelType w:val="hybridMultilevel"/>
    <w:tmpl w:val="8B9A3988"/>
    <w:lvl w:ilvl="0" w:tplc="A106F5CC">
      <w:start w:val="1"/>
      <w:numFmt w:val="decimal"/>
      <w:lvlText w:val="•"/>
      <w:lvlJc w:val="left"/>
      <w:pPr>
        <w:ind w:left="720" w:hanging="360"/>
      </w:pPr>
    </w:lvl>
    <w:lvl w:ilvl="1" w:tplc="265E3960">
      <w:start w:val="1"/>
      <w:numFmt w:val="lowerLetter"/>
      <w:lvlText w:val="%2."/>
      <w:lvlJc w:val="left"/>
      <w:pPr>
        <w:ind w:left="1440" w:hanging="360"/>
      </w:pPr>
    </w:lvl>
    <w:lvl w:ilvl="2" w:tplc="6C42BB0E">
      <w:start w:val="1"/>
      <w:numFmt w:val="lowerRoman"/>
      <w:lvlText w:val="%3."/>
      <w:lvlJc w:val="right"/>
      <w:pPr>
        <w:ind w:left="2160" w:hanging="180"/>
      </w:pPr>
    </w:lvl>
    <w:lvl w:ilvl="3" w:tplc="785E4918">
      <w:start w:val="1"/>
      <w:numFmt w:val="decimal"/>
      <w:lvlText w:val="%4."/>
      <w:lvlJc w:val="left"/>
      <w:pPr>
        <w:ind w:left="2880" w:hanging="360"/>
      </w:pPr>
    </w:lvl>
    <w:lvl w:ilvl="4" w:tplc="9F2A92A2">
      <w:start w:val="1"/>
      <w:numFmt w:val="lowerLetter"/>
      <w:lvlText w:val="%5."/>
      <w:lvlJc w:val="left"/>
      <w:pPr>
        <w:ind w:left="3600" w:hanging="360"/>
      </w:pPr>
    </w:lvl>
    <w:lvl w:ilvl="5" w:tplc="E52A3856">
      <w:start w:val="1"/>
      <w:numFmt w:val="lowerRoman"/>
      <w:lvlText w:val="%6."/>
      <w:lvlJc w:val="right"/>
      <w:pPr>
        <w:ind w:left="4320" w:hanging="180"/>
      </w:pPr>
    </w:lvl>
    <w:lvl w:ilvl="6" w:tplc="93968A98">
      <w:start w:val="1"/>
      <w:numFmt w:val="decimal"/>
      <w:lvlText w:val="%7."/>
      <w:lvlJc w:val="left"/>
      <w:pPr>
        <w:ind w:left="5040" w:hanging="360"/>
      </w:pPr>
    </w:lvl>
    <w:lvl w:ilvl="7" w:tplc="7E527B90">
      <w:start w:val="1"/>
      <w:numFmt w:val="lowerLetter"/>
      <w:lvlText w:val="%8."/>
      <w:lvlJc w:val="left"/>
      <w:pPr>
        <w:ind w:left="5760" w:hanging="360"/>
      </w:pPr>
    </w:lvl>
    <w:lvl w:ilvl="8" w:tplc="DD52347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22815E5B"/>
    <w:multiLevelType w:val="hybridMultilevel"/>
    <w:tmpl w:val="DAD6DF5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37D331A"/>
    <w:multiLevelType w:val="multilevel"/>
    <w:tmpl w:val="6EC2830E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10" w15:restartNumberingAfterBreak="0">
    <w:nsid w:val="23D719A4"/>
    <w:multiLevelType w:val="hybridMultilevel"/>
    <w:tmpl w:val="C0CE1F9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B4D6BE5"/>
    <w:multiLevelType w:val="hybridMultilevel"/>
    <w:tmpl w:val="03985B3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DE825B1"/>
    <w:multiLevelType w:val="hybridMultilevel"/>
    <w:tmpl w:val="F1DC26F4"/>
    <w:lvl w:ilvl="0" w:tplc="EC4A7128">
      <w:start w:val="1"/>
      <w:numFmt w:val="decimal"/>
      <w:lvlText w:val="•"/>
      <w:lvlJc w:val="left"/>
      <w:pPr>
        <w:ind w:left="720" w:hanging="360"/>
      </w:pPr>
    </w:lvl>
    <w:lvl w:ilvl="1" w:tplc="A2BEDFFC">
      <w:start w:val="1"/>
      <w:numFmt w:val="lowerLetter"/>
      <w:lvlText w:val="%2."/>
      <w:lvlJc w:val="left"/>
      <w:pPr>
        <w:ind w:left="1440" w:hanging="360"/>
      </w:pPr>
    </w:lvl>
    <w:lvl w:ilvl="2" w:tplc="72907EC6">
      <w:start w:val="1"/>
      <w:numFmt w:val="lowerRoman"/>
      <w:lvlText w:val="%3."/>
      <w:lvlJc w:val="right"/>
      <w:pPr>
        <w:ind w:left="2160" w:hanging="180"/>
      </w:pPr>
    </w:lvl>
    <w:lvl w:ilvl="3" w:tplc="0764F2AE">
      <w:start w:val="1"/>
      <w:numFmt w:val="decimal"/>
      <w:lvlText w:val="%4."/>
      <w:lvlJc w:val="left"/>
      <w:pPr>
        <w:ind w:left="2880" w:hanging="360"/>
      </w:pPr>
    </w:lvl>
    <w:lvl w:ilvl="4" w:tplc="BCB61F84">
      <w:start w:val="1"/>
      <w:numFmt w:val="lowerLetter"/>
      <w:lvlText w:val="%5."/>
      <w:lvlJc w:val="left"/>
      <w:pPr>
        <w:ind w:left="3600" w:hanging="360"/>
      </w:pPr>
    </w:lvl>
    <w:lvl w:ilvl="5" w:tplc="50040644">
      <w:start w:val="1"/>
      <w:numFmt w:val="lowerRoman"/>
      <w:lvlText w:val="%6."/>
      <w:lvlJc w:val="right"/>
      <w:pPr>
        <w:ind w:left="4320" w:hanging="180"/>
      </w:pPr>
    </w:lvl>
    <w:lvl w:ilvl="6" w:tplc="C1C08F5E">
      <w:start w:val="1"/>
      <w:numFmt w:val="decimal"/>
      <w:lvlText w:val="%7."/>
      <w:lvlJc w:val="left"/>
      <w:pPr>
        <w:ind w:left="5040" w:hanging="360"/>
      </w:pPr>
    </w:lvl>
    <w:lvl w:ilvl="7" w:tplc="990E4A7C">
      <w:start w:val="1"/>
      <w:numFmt w:val="lowerLetter"/>
      <w:lvlText w:val="%8."/>
      <w:lvlJc w:val="left"/>
      <w:pPr>
        <w:ind w:left="5760" w:hanging="360"/>
      </w:pPr>
    </w:lvl>
    <w:lvl w:ilvl="8" w:tplc="0CB24AB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EB27C"/>
    <w:multiLevelType w:val="hybridMultilevel"/>
    <w:tmpl w:val="EF66BBFE"/>
    <w:lvl w:ilvl="0" w:tplc="A4C6A9BA">
      <w:start w:val="1"/>
      <w:numFmt w:val="decimal"/>
      <w:lvlText w:val="•"/>
      <w:lvlJc w:val="left"/>
      <w:pPr>
        <w:ind w:left="720" w:hanging="360"/>
      </w:pPr>
    </w:lvl>
    <w:lvl w:ilvl="1" w:tplc="C60E93F4">
      <w:start w:val="1"/>
      <w:numFmt w:val="lowerLetter"/>
      <w:lvlText w:val="%2."/>
      <w:lvlJc w:val="left"/>
      <w:pPr>
        <w:ind w:left="1440" w:hanging="360"/>
      </w:pPr>
    </w:lvl>
    <w:lvl w:ilvl="2" w:tplc="69BE32CC">
      <w:start w:val="1"/>
      <w:numFmt w:val="lowerRoman"/>
      <w:lvlText w:val="%3."/>
      <w:lvlJc w:val="right"/>
      <w:pPr>
        <w:ind w:left="2160" w:hanging="180"/>
      </w:pPr>
    </w:lvl>
    <w:lvl w:ilvl="3" w:tplc="3294E846">
      <w:start w:val="1"/>
      <w:numFmt w:val="decimal"/>
      <w:lvlText w:val="%4."/>
      <w:lvlJc w:val="left"/>
      <w:pPr>
        <w:ind w:left="2880" w:hanging="360"/>
      </w:pPr>
    </w:lvl>
    <w:lvl w:ilvl="4" w:tplc="89BC5336">
      <w:start w:val="1"/>
      <w:numFmt w:val="lowerLetter"/>
      <w:lvlText w:val="%5."/>
      <w:lvlJc w:val="left"/>
      <w:pPr>
        <w:ind w:left="3600" w:hanging="360"/>
      </w:pPr>
    </w:lvl>
    <w:lvl w:ilvl="5" w:tplc="9FBC8652">
      <w:start w:val="1"/>
      <w:numFmt w:val="lowerRoman"/>
      <w:lvlText w:val="%6."/>
      <w:lvlJc w:val="right"/>
      <w:pPr>
        <w:ind w:left="4320" w:hanging="180"/>
      </w:pPr>
    </w:lvl>
    <w:lvl w:ilvl="6" w:tplc="65B06678">
      <w:start w:val="1"/>
      <w:numFmt w:val="decimal"/>
      <w:lvlText w:val="%7."/>
      <w:lvlJc w:val="left"/>
      <w:pPr>
        <w:ind w:left="5040" w:hanging="360"/>
      </w:pPr>
    </w:lvl>
    <w:lvl w:ilvl="7" w:tplc="9D7406DA">
      <w:start w:val="1"/>
      <w:numFmt w:val="lowerLetter"/>
      <w:lvlText w:val="%8."/>
      <w:lvlJc w:val="left"/>
      <w:pPr>
        <w:ind w:left="5760" w:hanging="360"/>
      </w:pPr>
    </w:lvl>
    <w:lvl w:ilvl="8" w:tplc="4B4E82D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15" w15:restartNumberingAfterBreak="0">
    <w:nsid w:val="39089F84"/>
    <w:multiLevelType w:val="hybridMultilevel"/>
    <w:tmpl w:val="DC0078D4"/>
    <w:lvl w:ilvl="0" w:tplc="DD72EE0A">
      <w:start w:val="1"/>
      <w:numFmt w:val="decimal"/>
      <w:lvlText w:val="•"/>
      <w:lvlJc w:val="left"/>
      <w:pPr>
        <w:ind w:left="720" w:hanging="360"/>
      </w:pPr>
    </w:lvl>
    <w:lvl w:ilvl="1" w:tplc="9D3A63A0">
      <w:start w:val="1"/>
      <w:numFmt w:val="lowerLetter"/>
      <w:lvlText w:val="%2."/>
      <w:lvlJc w:val="left"/>
      <w:pPr>
        <w:ind w:left="1440" w:hanging="360"/>
      </w:pPr>
    </w:lvl>
    <w:lvl w:ilvl="2" w:tplc="728E40A2">
      <w:start w:val="1"/>
      <w:numFmt w:val="lowerRoman"/>
      <w:lvlText w:val="%3."/>
      <w:lvlJc w:val="right"/>
      <w:pPr>
        <w:ind w:left="2160" w:hanging="180"/>
      </w:pPr>
    </w:lvl>
    <w:lvl w:ilvl="3" w:tplc="1840C6BC">
      <w:start w:val="1"/>
      <w:numFmt w:val="decimal"/>
      <w:lvlText w:val="%4."/>
      <w:lvlJc w:val="left"/>
      <w:pPr>
        <w:ind w:left="2880" w:hanging="360"/>
      </w:pPr>
    </w:lvl>
    <w:lvl w:ilvl="4" w:tplc="C6346A58">
      <w:start w:val="1"/>
      <w:numFmt w:val="lowerLetter"/>
      <w:lvlText w:val="%5."/>
      <w:lvlJc w:val="left"/>
      <w:pPr>
        <w:ind w:left="3600" w:hanging="360"/>
      </w:pPr>
    </w:lvl>
    <w:lvl w:ilvl="5" w:tplc="1C3475DE">
      <w:start w:val="1"/>
      <w:numFmt w:val="lowerRoman"/>
      <w:lvlText w:val="%6."/>
      <w:lvlJc w:val="right"/>
      <w:pPr>
        <w:ind w:left="4320" w:hanging="180"/>
      </w:pPr>
    </w:lvl>
    <w:lvl w:ilvl="6" w:tplc="5E1273A6">
      <w:start w:val="1"/>
      <w:numFmt w:val="decimal"/>
      <w:lvlText w:val="%7."/>
      <w:lvlJc w:val="left"/>
      <w:pPr>
        <w:ind w:left="5040" w:hanging="360"/>
      </w:pPr>
    </w:lvl>
    <w:lvl w:ilvl="7" w:tplc="4240FD1C">
      <w:start w:val="1"/>
      <w:numFmt w:val="lowerLetter"/>
      <w:lvlText w:val="%8."/>
      <w:lvlJc w:val="left"/>
      <w:pPr>
        <w:ind w:left="5760" w:hanging="360"/>
      </w:pPr>
    </w:lvl>
    <w:lvl w:ilvl="8" w:tplc="CE62400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11117A"/>
    <w:multiLevelType w:val="hybridMultilevel"/>
    <w:tmpl w:val="3DBE2A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9B6C105"/>
    <w:multiLevelType w:val="hybridMultilevel"/>
    <w:tmpl w:val="C4B61E5C"/>
    <w:lvl w:ilvl="0" w:tplc="3B42C0DC">
      <w:start w:val="1"/>
      <w:numFmt w:val="decimal"/>
      <w:lvlText w:val="•"/>
      <w:lvlJc w:val="left"/>
      <w:pPr>
        <w:ind w:left="720" w:hanging="360"/>
      </w:pPr>
    </w:lvl>
    <w:lvl w:ilvl="1" w:tplc="63CE6A6C">
      <w:start w:val="1"/>
      <w:numFmt w:val="lowerLetter"/>
      <w:lvlText w:val="%2."/>
      <w:lvlJc w:val="left"/>
      <w:pPr>
        <w:ind w:left="1440" w:hanging="360"/>
      </w:pPr>
    </w:lvl>
    <w:lvl w:ilvl="2" w:tplc="515A52DC">
      <w:start w:val="1"/>
      <w:numFmt w:val="lowerRoman"/>
      <w:lvlText w:val="%3."/>
      <w:lvlJc w:val="right"/>
      <w:pPr>
        <w:ind w:left="2160" w:hanging="180"/>
      </w:pPr>
    </w:lvl>
    <w:lvl w:ilvl="3" w:tplc="1B227146">
      <w:start w:val="1"/>
      <w:numFmt w:val="decimal"/>
      <w:lvlText w:val="%4."/>
      <w:lvlJc w:val="left"/>
      <w:pPr>
        <w:ind w:left="2880" w:hanging="360"/>
      </w:pPr>
    </w:lvl>
    <w:lvl w:ilvl="4" w:tplc="EEE2FC9A">
      <w:start w:val="1"/>
      <w:numFmt w:val="lowerLetter"/>
      <w:lvlText w:val="%5."/>
      <w:lvlJc w:val="left"/>
      <w:pPr>
        <w:ind w:left="3600" w:hanging="360"/>
      </w:pPr>
    </w:lvl>
    <w:lvl w:ilvl="5" w:tplc="6C56BD7C">
      <w:start w:val="1"/>
      <w:numFmt w:val="lowerRoman"/>
      <w:lvlText w:val="%6."/>
      <w:lvlJc w:val="right"/>
      <w:pPr>
        <w:ind w:left="4320" w:hanging="180"/>
      </w:pPr>
    </w:lvl>
    <w:lvl w:ilvl="6" w:tplc="D7C2CB7C">
      <w:start w:val="1"/>
      <w:numFmt w:val="decimal"/>
      <w:lvlText w:val="%7."/>
      <w:lvlJc w:val="left"/>
      <w:pPr>
        <w:ind w:left="5040" w:hanging="360"/>
      </w:pPr>
    </w:lvl>
    <w:lvl w:ilvl="7" w:tplc="D3CCDFDE">
      <w:start w:val="1"/>
      <w:numFmt w:val="lowerLetter"/>
      <w:lvlText w:val="%8."/>
      <w:lvlJc w:val="left"/>
      <w:pPr>
        <w:ind w:left="5760" w:hanging="360"/>
      </w:pPr>
    </w:lvl>
    <w:lvl w:ilvl="8" w:tplc="0D4218A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C6DCE"/>
    <w:multiLevelType w:val="hybridMultilevel"/>
    <w:tmpl w:val="8D50B38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F08517A"/>
    <w:multiLevelType w:val="hybridMultilevel"/>
    <w:tmpl w:val="E0E8D7A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2347518"/>
    <w:multiLevelType w:val="hybridMultilevel"/>
    <w:tmpl w:val="C452FB4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3750BD8"/>
    <w:multiLevelType w:val="hybridMultilevel"/>
    <w:tmpl w:val="5AE2F8E4"/>
    <w:lvl w:ilvl="0" w:tplc="FBD0F34E">
      <w:start w:val="1"/>
      <w:numFmt w:val="decimal"/>
      <w:lvlText w:val="•"/>
      <w:lvlJc w:val="left"/>
      <w:pPr>
        <w:ind w:left="720" w:hanging="360"/>
      </w:pPr>
    </w:lvl>
    <w:lvl w:ilvl="1" w:tplc="B71A1140">
      <w:start w:val="1"/>
      <w:numFmt w:val="lowerLetter"/>
      <w:lvlText w:val="%2."/>
      <w:lvlJc w:val="left"/>
      <w:pPr>
        <w:ind w:left="1440" w:hanging="360"/>
      </w:pPr>
    </w:lvl>
    <w:lvl w:ilvl="2" w:tplc="0136CF3C">
      <w:start w:val="1"/>
      <w:numFmt w:val="lowerRoman"/>
      <w:lvlText w:val="%3."/>
      <w:lvlJc w:val="right"/>
      <w:pPr>
        <w:ind w:left="2160" w:hanging="180"/>
      </w:pPr>
    </w:lvl>
    <w:lvl w:ilvl="3" w:tplc="D9645302">
      <w:start w:val="1"/>
      <w:numFmt w:val="decimal"/>
      <w:lvlText w:val="%4."/>
      <w:lvlJc w:val="left"/>
      <w:pPr>
        <w:ind w:left="2880" w:hanging="360"/>
      </w:pPr>
    </w:lvl>
    <w:lvl w:ilvl="4" w:tplc="C64AB356">
      <w:start w:val="1"/>
      <w:numFmt w:val="lowerLetter"/>
      <w:lvlText w:val="%5."/>
      <w:lvlJc w:val="left"/>
      <w:pPr>
        <w:ind w:left="3600" w:hanging="360"/>
      </w:pPr>
    </w:lvl>
    <w:lvl w:ilvl="5" w:tplc="7512D30A">
      <w:start w:val="1"/>
      <w:numFmt w:val="lowerRoman"/>
      <w:lvlText w:val="%6."/>
      <w:lvlJc w:val="right"/>
      <w:pPr>
        <w:ind w:left="4320" w:hanging="180"/>
      </w:pPr>
    </w:lvl>
    <w:lvl w:ilvl="6" w:tplc="D5603CCE">
      <w:start w:val="1"/>
      <w:numFmt w:val="decimal"/>
      <w:lvlText w:val="%7."/>
      <w:lvlJc w:val="left"/>
      <w:pPr>
        <w:ind w:left="5040" w:hanging="360"/>
      </w:pPr>
    </w:lvl>
    <w:lvl w:ilvl="7" w:tplc="1D8830AE">
      <w:start w:val="1"/>
      <w:numFmt w:val="lowerLetter"/>
      <w:lvlText w:val="%8."/>
      <w:lvlJc w:val="left"/>
      <w:pPr>
        <w:ind w:left="5760" w:hanging="360"/>
      </w:pPr>
    </w:lvl>
    <w:lvl w:ilvl="8" w:tplc="ED6CF1CE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88154"/>
    <w:multiLevelType w:val="hybridMultilevel"/>
    <w:tmpl w:val="19ECF776"/>
    <w:lvl w:ilvl="0" w:tplc="0F022B62">
      <w:start w:val="1"/>
      <w:numFmt w:val="bullet"/>
      <w:lvlText w:val="•"/>
      <w:lvlJc w:val="left"/>
      <w:pPr>
        <w:ind w:left="720" w:hanging="360"/>
      </w:pPr>
      <w:rPr>
        <w:rFonts w:hint="default" w:ascii="Arial" w:hAnsi="Arial"/>
      </w:rPr>
    </w:lvl>
    <w:lvl w:ilvl="1" w:tplc="A81EFF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42A3A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C62C3D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FC4217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C6CBE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486FF5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0947B9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B5EC10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64D2D49"/>
    <w:multiLevelType w:val="hybridMultilevel"/>
    <w:tmpl w:val="38267718"/>
    <w:lvl w:ilvl="0" w:tplc="4774A9DA">
      <w:start w:val="1"/>
      <w:numFmt w:val="decimal"/>
      <w:lvlText w:val="•"/>
      <w:lvlJc w:val="left"/>
      <w:pPr>
        <w:ind w:left="720" w:hanging="360"/>
      </w:pPr>
    </w:lvl>
    <w:lvl w:ilvl="1" w:tplc="8B22385E">
      <w:start w:val="1"/>
      <w:numFmt w:val="lowerLetter"/>
      <w:lvlText w:val="%2."/>
      <w:lvlJc w:val="left"/>
      <w:pPr>
        <w:ind w:left="1440" w:hanging="360"/>
      </w:pPr>
    </w:lvl>
    <w:lvl w:ilvl="2" w:tplc="C7C43BD2">
      <w:start w:val="1"/>
      <w:numFmt w:val="lowerRoman"/>
      <w:lvlText w:val="%3."/>
      <w:lvlJc w:val="right"/>
      <w:pPr>
        <w:ind w:left="2160" w:hanging="180"/>
      </w:pPr>
    </w:lvl>
    <w:lvl w:ilvl="3" w:tplc="64B03C7E">
      <w:start w:val="1"/>
      <w:numFmt w:val="decimal"/>
      <w:lvlText w:val="%4."/>
      <w:lvlJc w:val="left"/>
      <w:pPr>
        <w:ind w:left="2880" w:hanging="360"/>
      </w:pPr>
    </w:lvl>
    <w:lvl w:ilvl="4" w:tplc="2326AB2C">
      <w:start w:val="1"/>
      <w:numFmt w:val="lowerLetter"/>
      <w:lvlText w:val="%5."/>
      <w:lvlJc w:val="left"/>
      <w:pPr>
        <w:ind w:left="3600" w:hanging="360"/>
      </w:pPr>
    </w:lvl>
    <w:lvl w:ilvl="5" w:tplc="26B08124">
      <w:start w:val="1"/>
      <w:numFmt w:val="lowerRoman"/>
      <w:lvlText w:val="%6."/>
      <w:lvlJc w:val="right"/>
      <w:pPr>
        <w:ind w:left="4320" w:hanging="180"/>
      </w:pPr>
    </w:lvl>
    <w:lvl w:ilvl="6" w:tplc="D3D4E2D4">
      <w:start w:val="1"/>
      <w:numFmt w:val="decimal"/>
      <w:lvlText w:val="%7."/>
      <w:lvlJc w:val="left"/>
      <w:pPr>
        <w:ind w:left="5040" w:hanging="360"/>
      </w:pPr>
    </w:lvl>
    <w:lvl w:ilvl="7" w:tplc="75781E2E">
      <w:start w:val="1"/>
      <w:numFmt w:val="lowerLetter"/>
      <w:lvlText w:val="%8."/>
      <w:lvlJc w:val="left"/>
      <w:pPr>
        <w:ind w:left="5760" w:hanging="360"/>
      </w:pPr>
    </w:lvl>
    <w:lvl w:ilvl="8" w:tplc="4D24C63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25" w15:restartNumberingAfterBreak="0">
    <w:nsid w:val="46CF3D33"/>
    <w:multiLevelType w:val="hybridMultilevel"/>
    <w:tmpl w:val="47A2A630"/>
    <w:lvl w:ilvl="0" w:tplc="F4DC608C">
      <w:start w:val="1"/>
      <w:numFmt w:val="decimal"/>
      <w:lvlText w:val="•"/>
      <w:lvlJc w:val="left"/>
      <w:pPr>
        <w:ind w:left="720" w:hanging="360"/>
      </w:pPr>
    </w:lvl>
    <w:lvl w:ilvl="1" w:tplc="5AF61176">
      <w:start w:val="1"/>
      <w:numFmt w:val="lowerLetter"/>
      <w:lvlText w:val="%2."/>
      <w:lvlJc w:val="left"/>
      <w:pPr>
        <w:ind w:left="1440" w:hanging="360"/>
      </w:pPr>
    </w:lvl>
    <w:lvl w:ilvl="2" w:tplc="4D7AA8BA">
      <w:start w:val="1"/>
      <w:numFmt w:val="lowerRoman"/>
      <w:lvlText w:val="%3."/>
      <w:lvlJc w:val="right"/>
      <w:pPr>
        <w:ind w:left="2160" w:hanging="180"/>
      </w:pPr>
    </w:lvl>
    <w:lvl w:ilvl="3" w:tplc="5EAC83F2">
      <w:start w:val="1"/>
      <w:numFmt w:val="decimal"/>
      <w:lvlText w:val="%4."/>
      <w:lvlJc w:val="left"/>
      <w:pPr>
        <w:ind w:left="2880" w:hanging="360"/>
      </w:pPr>
    </w:lvl>
    <w:lvl w:ilvl="4" w:tplc="68980B72">
      <w:start w:val="1"/>
      <w:numFmt w:val="lowerLetter"/>
      <w:lvlText w:val="%5."/>
      <w:lvlJc w:val="left"/>
      <w:pPr>
        <w:ind w:left="3600" w:hanging="360"/>
      </w:pPr>
    </w:lvl>
    <w:lvl w:ilvl="5" w:tplc="67800D1E">
      <w:start w:val="1"/>
      <w:numFmt w:val="lowerRoman"/>
      <w:lvlText w:val="%6."/>
      <w:lvlJc w:val="right"/>
      <w:pPr>
        <w:ind w:left="4320" w:hanging="180"/>
      </w:pPr>
    </w:lvl>
    <w:lvl w:ilvl="6" w:tplc="83F8313A">
      <w:start w:val="1"/>
      <w:numFmt w:val="decimal"/>
      <w:lvlText w:val="%7."/>
      <w:lvlJc w:val="left"/>
      <w:pPr>
        <w:ind w:left="5040" w:hanging="360"/>
      </w:pPr>
    </w:lvl>
    <w:lvl w:ilvl="7" w:tplc="0560B43A">
      <w:start w:val="1"/>
      <w:numFmt w:val="lowerLetter"/>
      <w:lvlText w:val="%8."/>
      <w:lvlJc w:val="left"/>
      <w:pPr>
        <w:ind w:left="5760" w:hanging="360"/>
      </w:pPr>
    </w:lvl>
    <w:lvl w:ilvl="8" w:tplc="93D6E7E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BAB0E"/>
    <w:multiLevelType w:val="hybridMultilevel"/>
    <w:tmpl w:val="668EE006"/>
    <w:lvl w:ilvl="0" w:tplc="C0BEC1D8">
      <w:start w:val="1"/>
      <w:numFmt w:val="decimal"/>
      <w:lvlText w:val="•"/>
      <w:lvlJc w:val="left"/>
      <w:pPr>
        <w:ind w:left="720" w:hanging="360"/>
      </w:pPr>
    </w:lvl>
    <w:lvl w:ilvl="1" w:tplc="065EA992">
      <w:start w:val="1"/>
      <w:numFmt w:val="lowerLetter"/>
      <w:lvlText w:val="%2."/>
      <w:lvlJc w:val="left"/>
      <w:pPr>
        <w:ind w:left="1440" w:hanging="360"/>
      </w:pPr>
    </w:lvl>
    <w:lvl w:ilvl="2" w:tplc="C6900BA8">
      <w:start w:val="1"/>
      <w:numFmt w:val="lowerRoman"/>
      <w:lvlText w:val="%3."/>
      <w:lvlJc w:val="right"/>
      <w:pPr>
        <w:ind w:left="2160" w:hanging="180"/>
      </w:pPr>
    </w:lvl>
    <w:lvl w:ilvl="3" w:tplc="6BA04C26">
      <w:start w:val="1"/>
      <w:numFmt w:val="decimal"/>
      <w:lvlText w:val="%4."/>
      <w:lvlJc w:val="left"/>
      <w:pPr>
        <w:ind w:left="2880" w:hanging="360"/>
      </w:pPr>
    </w:lvl>
    <w:lvl w:ilvl="4" w:tplc="DCBEE24E">
      <w:start w:val="1"/>
      <w:numFmt w:val="lowerLetter"/>
      <w:lvlText w:val="%5."/>
      <w:lvlJc w:val="left"/>
      <w:pPr>
        <w:ind w:left="3600" w:hanging="360"/>
      </w:pPr>
    </w:lvl>
    <w:lvl w:ilvl="5" w:tplc="711E07CA">
      <w:start w:val="1"/>
      <w:numFmt w:val="lowerRoman"/>
      <w:lvlText w:val="%6."/>
      <w:lvlJc w:val="right"/>
      <w:pPr>
        <w:ind w:left="4320" w:hanging="180"/>
      </w:pPr>
    </w:lvl>
    <w:lvl w:ilvl="6" w:tplc="2DD226FA">
      <w:start w:val="1"/>
      <w:numFmt w:val="decimal"/>
      <w:lvlText w:val="%7."/>
      <w:lvlJc w:val="left"/>
      <w:pPr>
        <w:ind w:left="5040" w:hanging="360"/>
      </w:pPr>
    </w:lvl>
    <w:lvl w:ilvl="7" w:tplc="D270A476">
      <w:start w:val="1"/>
      <w:numFmt w:val="lowerLetter"/>
      <w:lvlText w:val="%8."/>
      <w:lvlJc w:val="left"/>
      <w:pPr>
        <w:ind w:left="5760" w:hanging="360"/>
      </w:pPr>
    </w:lvl>
    <w:lvl w:ilvl="8" w:tplc="DEB2D52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5DDB0"/>
    <w:multiLevelType w:val="hybridMultilevel"/>
    <w:tmpl w:val="09AA0F90"/>
    <w:lvl w:ilvl="0" w:tplc="84180B62">
      <w:start w:val="1"/>
      <w:numFmt w:val="decimal"/>
      <w:lvlText w:val="•"/>
      <w:lvlJc w:val="left"/>
      <w:pPr>
        <w:ind w:left="720" w:hanging="360"/>
      </w:pPr>
    </w:lvl>
    <w:lvl w:ilvl="1" w:tplc="0374FC12">
      <w:start w:val="1"/>
      <w:numFmt w:val="lowerLetter"/>
      <w:lvlText w:val="%2."/>
      <w:lvlJc w:val="left"/>
      <w:pPr>
        <w:ind w:left="1440" w:hanging="360"/>
      </w:pPr>
    </w:lvl>
    <w:lvl w:ilvl="2" w:tplc="F0AED9F0">
      <w:start w:val="1"/>
      <w:numFmt w:val="lowerRoman"/>
      <w:lvlText w:val="%3."/>
      <w:lvlJc w:val="right"/>
      <w:pPr>
        <w:ind w:left="2160" w:hanging="180"/>
      </w:pPr>
    </w:lvl>
    <w:lvl w:ilvl="3" w:tplc="477025A8">
      <w:start w:val="1"/>
      <w:numFmt w:val="decimal"/>
      <w:lvlText w:val="%4."/>
      <w:lvlJc w:val="left"/>
      <w:pPr>
        <w:ind w:left="2880" w:hanging="360"/>
      </w:pPr>
    </w:lvl>
    <w:lvl w:ilvl="4" w:tplc="FB6847A0">
      <w:start w:val="1"/>
      <w:numFmt w:val="lowerLetter"/>
      <w:lvlText w:val="%5."/>
      <w:lvlJc w:val="left"/>
      <w:pPr>
        <w:ind w:left="3600" w:hanging="360"/>
      </w:pPr>
    </w:lvl>
    <w:lvl w:ilvl="5" w:tplc="55FAE3D0">
      <w:start w:val="1"/>
      <w:numFmt w:val="lowerRoman"/>
      <w:lvlText w:val="%6."/>
      <w:lvlJc w:val="right"/>
      <w:pPr>
        <w:ind w:left="4320" w:hanging="180"/>
      </w:pPr>
    </w:lvl>
    <w:lvl w:ilvl="6" w:tplc="26D8803A">
      <w:start w:val="1"/>
      <w:numFmt w:val="decimal"/>
      <w:lvlText w:val="%7."/>
      <w:lvlJc w:val="left"/>
      <w:pPr>
        <w:ind w:left="5040" w:hanging="360"/>
      </w:pPr>
    </w:lvl>
    <w:lvl w:ilvl="7" w:tplc="C038CC16">
      <w:start w:val="1"/>
      <w:numFmt w:val="lowerLetter"/>
      <w:lvlText w:val="%8."/>
      <w:lvlJc w:val="left"/>
      <w:pPr>
        <w:ind w:left="5760" w:hanging="360"/>
      </w:pPr>
    </w:lvl>
    <w:lvl w:ilvl="8" w:tplc="13FE379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F6AE8"/>
    <w:multiLevelType w:val="multilevel"/>
    <w:tmpl w:val="0944F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9" w15:restartNumberingAfterBreak="0">
    <w:nsid w:val="51B26244"/>
    <w:multiLevelType w:val="hybridMultilevel"/>
    <w:tmpl w:val="45B6DC6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9FBC823"/>
    <w:multiLevelType w:val="hybridMultilevel"/>
    <w:tmpl w:val="5CDE0780"/>
    <w:lvl w:ilvl="0" w:tplc="14902DCA">
      <w:start w:val="1"/>
      <w:numFmt w:val="decimal"/>
      <w:lvlText w:val="•"/>
      <w:lvlJc w:val="left"/>
      <w:pPr>
        <w:ind w:left="720" w:hanging="360"/>
      </w:pPr>
    </w:lvl>
    <w:lvl w:ilvl="1" w:tplc="158E35D8">
      <w:start w:val="1"/>
      <w:numFmt w:val="lowerLetter"/>
      <w:lvlText w:val="%2."/>
      <w:lvlJc w:val="left"/>
      <w:pPr>
        <w:ind w:left="1440" w:hanging="360"/>
      </w:pPr>
    </w:lvl>
    <w:lvl w:ilvl="2" w:tplc="07964626">
      <w:start w:val="1"/>
      <w:numFmt w:val="lowerRoman"/>
      <w:lvlText w:val="%3."/>
      <w:lvlJc w:val="right"/>
      <w:pPr>
        <w:ind w:left="2160" w:hanging="180"/>
      </w:pPr>
    </w:lvl>
    <w:lvl w:ilvl="3" w:tplc="89F281F2">
      <w:start w:val="1"/>
      <w:numFmt w:val="decimal"/>
      <w:lvlText w:val="%4."/>
      <w:lvlJc w:val="left"/>
      <w:pPr>
        <w:ind w:left="2880" w:hanging="360"/>
      </w:pPr>
    </w:lvl>
    <w:lvl w:ilvl="4" w:tplc="AD808F56">
      <w:start w:val="1"/>
      <w:numFmt w:val="lowerLetter"/>
      <w:lvlText w:val="%5."/>
      <w:lvlJc w:val="left"/>
      <w:pPr>
        <w:ind w:left="3600" w:hanging="360"/>
      </w:pPr>
    </w:lvl>
    <w:lvl w:ilvl="5" w:tplc="3CC00DBC">
      <w:start w:val="1"/>
      <w:numFmt w:val="lowerRoman"/>
      <w:lvlText w:val="%6."/>
      <w:lvlJc w:val="right"/>
      <w:pPr>
        <w:ind w:left="4320" w:hanging="180"/>
      </w:pPr>
    </w:lvl>
    <w:lvl w:ilvl="6" w:tplc="26D06F2E">
      <w:start w:val="1"/>
      <w:numFmt w:val="decimal"/>
      <w:lvlText w:val="%7."/>
      <w:lvlJc w:val="left"/>
      <w:pPr>
        <w:ind w:left="5040" w:hanging="360"/>
      </w:pPr>
    </w:lvl>
    <w:lvl w:ilvl="7" w:tplc="9E20D5BC">
      <w:start w:val="1"/>
      <w:numFmt w:val="lowerLetter"/>
      <w:lvlText w:val="%8."/>
      <w:lvlJc w:val="left"/>
      <w:pPr>
        <w:ind w:left="5760" w:hanging="360"/>
      </w:pPr>
    </w:lvl>
    <w:lvl w:ilvl="8" w:tplc="3342BC6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EC873"/>
    <w:multiLevelType w:val="hybridMultilevel"/>
    <w:tmpl w:val="3C9EE3FC"/>
    <w:lvl w:ilvl="0" w:tplc="C37E62EA">
      <w:start w:val="1"/>
      <w:numFmt w:val="decimal"/>
      <w:lvlText w:val="•"/>
      <w:lvlJc w:val="left"/>
      <w:pPr>
        <w:ind w:left="720" w:hanging="360"/>
      </w:pPr>
    </w:lvl>
    <w:lvl w:ilvl="1" w:tplc="3B269A54">
      <w:start w:val="1"/>
      <w:numFmt w:val="lowerLetter"/>
      <w:lvlText w:val="%2."/>
      <w:lvlJc w:val="left"/>
      <w:pPr>
        <w:ind w:left="1440" w:hanging="360"/>
      </w:pPr>
    </w:lvl>
    <w:lvl w:ilvl="2" w:tplc="14EE512E">
      <w:start w:val="1"/>
      <w:numFmt w:val="lowerRoman"/>
      <w:lvlText w:val="%3."/>
      <w:lvlJc w:val="right"/>
      <w:pPr>
        <w:ind w:left="2160" w:hanging="180"/>
      </w:pPr>
    </w:lvl>
    <w:lvl w:ilvl="3" w:tplc="BC941108">
      <w:start w:val="1"/>
      <w:numFmt w:val="decimal"/>
      <w:lvlText w:val="%4."/>
      <w:lvlJc w:val="left"/>
      <w:pPr>
        <w:ind w:left="2880" w:hanging="360"/>
      </w:pPr>
    </w:lvl>
    <w:lvl w:ilvl="4" w:tplc="CA26958E">
      <w:start w:val="1"/>
      <w:numFmt w:val="lowerLetter"/>
      <w:lvlText w:val="%5."/>
      <w:lvlJc w:val="left"/>
      <w:pPr>
        <w:ind w:left="3600" w:hanging="360"/>
      </w:pPr>
    </w:lvl>
    <w:lvl w:ilvl="5" w:tplc="EAE28FE0">
      <w:start w:val="1"/>
      <w:numFmt w:val="lowerRoman"/>
      <w:lvlText w:val="%6."/>
      <w:lvlJc w:val="right"/>
      <w:pPr>
        <w:ind w:left="4320" w:hanging="180"/>
      </w:pPr>
    </w:lvl>
    <w:lvl w:ilvl="6" w:tplc="2374907E">
      <w:start w:val="1"/>
      <w:numFmt w:val="decimal"/>
      <w:lvlText w:val="%7."/>
      <w:lvlJc w:val="left"/>
      <w:pPr>
        <w:ind w:left="5040" w:hanging="360"/>
      </w:pPr>
    </w:lvl>
    <w:lvl w:ilvl="7" w:tplc="9D4284D0">
      <w:start w:val="1"/>
      <w:numFmt w:val="lowerLetter"/>
      <w:lvlText w:val="%8."/>
      <w:lvlJc w:val="left"/>
      <w:pPr>
        <w:ind w:left="5760" w:hanging="360"/>
      </w:pPr>
    </w:lvl>
    <w:lvl w:ilvl="8" w:tplc="B0D0C3A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421F6A"/>
    <w:multiLevelType w:val="hybridMultilevel"/>
    <w:tmpl w:val="A960790C"/>
    <w:lvl w:ilvl="0" w:tplc="3E7A1A5E">
      <w:start w:val="1"/>
      <w:numFmt w:val="decimal"/>
      <w:lvlText w:val="•"/>
      <w:lvlJc w:val="left"/>
      <w:pPr>
        <w:ind w:left="720" w:hanging="360"/>
      </w:pPr>
    </w:lvl>
    <w:lvl w:ilvl="1" w:tplc="FD485C42">
      <w:start w:val="1"/>
      <w:numFmt w:val="lowerLetter"/>
      <w:lvlText w:val="%2."/>
      <w:lvlJc w:val="left"/>
      <w:pPr>
        <w:ind w:left="1440" w:hanging="360"/>
      </w:pPr>
    </w:lvl>
    <w:lvl w:ilvl="2" w:tplc="A8429A5A">
      <w:start w:val="1"/>
      <w:numFmt w:val="lowerRoman"/>
      <w:lvlText w:val="%3."/>
      <w:lvlJc w:val="right"/>
      <w:pPr>
        <w:ind w:left="2160" w:hanging="180"/>
      </w:pPr>
    </w:lvl>
    <w:lvl w:ilvl="3" w:tplc="FF248B7A">
      <w:start w:val="1"/>
      <w:numFmt w:val="decimal"/>
      <w:lvlText w:val="%4."/>
      <w:lvlJc w:val="left"/>
      <w:pPr>
        <w:ind w:left="2880" w:hanging="360"/>
      </w:pPr>
    </w:lvl>
    <w:lvl w:ilvl="4" w:tplc="3436457C">
      <w:start w:val="1"/>
      <w:numFmt w:val="lowerLetter"/>
      <w:lvlText w:val="%5."/>
      <w:lvlJc w:val="left"/>
      <w:pPr>
        <w:ind w:left="3600" w:hanging="360"/>
      </w:pPr>
    </w:lvl>
    <w:lvl w:ilvl="5" w:tplc="16B09FC2">
      <w:start w:val="1"/>
      <w:numFmt w:val="lowerRoman"/>
      <w:lvlText w:val="%6."/>
      <w:lvlJc w:val="right"/>
      <w:pPr>
        <w:ind w:left="4320" w:hanging="180"/>
      </w:pPr>
    </w:lvl>
    <w:lvl w:ilvl="6" w:tplc="68E220EE">
      <w:start w:val="1"/>
      <w:numFmt w:val="decimal"/>
      <w:lvlText w:val="%7."/>
      <w:lvlJc w:val="left"/>
      <w:pPr>
        <w:ind w:left="5040" w:hanging="360"/>
      </w:pPr>
    </w:lvl>
    <w:lvl w:ilvl="7" w:tplc="CDA26324">
      <w:start w:val="1"/>
      <w:numFmt w:val="lowerLetter"/>
      <w:lvlText w:val="%8."/>
      <w:lvlJc w:val="left"/>
      <w:pPr>
        <w:ind w:left="5760" w:hanging="360"/>
      </w:pPr>
    </w:lvl>
    <w:lvl w:ilvl="8" w:tplc="B5AE64BC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15A291"/>
    <w:multiLevelType w:val="hybridMultilevel"/>
    <w:tmpl w:val="8CBED282"/>
    <w:lvl w:ilvl="0" w:tplc="6ACED524">
      <w:start w:val="1"/>
      <w:numFmt w:val="decimal"/>
      <w:lvlText w:val="•"/>
      <w:lvlJc w:val="left"/>
      <w:pPr>
        <w:ind w:left="720" w:hanging="360"/>
      </w:pPr>
    </w:lvl>
    <w:lvl w:ilvl="1" w:tplc="5B06766C">
      <w:start w:val="1"/>
      <w:numFmt w:val="lowerLetter"/>
      <w:lvlText w:val="%2."/>
      <w:lvlJc w:val="left"/>
      <w:pPr>
        <w:ind w:left="1440" w:hanging="360"/>
      </w:pPr>
    </w:lvl>
    <w:lvl w:ilvl="2" w:tplc="AA145B60">
      <w:start w:val="1"/>
      <w:numFmt w:val="lowerRoman"/>
      <w:lvlText w:val="%3."/>
      <w:lvlJc w:val="right"/>
      <w:pPr>
        <w:ind w:left="2160" w:hanging="180"/>
      </w:pPr>
    </w:lvl>
    <w:lvl w:ilvl="3" w:tplc="D2105EBE">
      <w:start w:val="1"/>
      <w:numFmt w:val="decimal"/>
      <w:lvlText w:val="%4."/>
      <w:lvlJc w:val="left"/>
      <w:pPr>
        <w:ind w:left="2880" w:hanging="360"/>
      </w:pPr>
    </w:lvl>
    <w:lvl w:ilvl="4" w:tplc="F8406814">
      <w:start w:val="1"/>
      <w:numFmt w:val="lowerLetter"/>
      <w:lvlText w:val="%5."/>
      <w:lvlJc w:val="left"/>
      <w:pPr>
        <w:ind w:left="3600" w:hanging="360"/>
      </w:pPr>
    </w:lvl>
    <w:lvl w:ilvl="5" w:tplc="3E5A8164">
      <w:start w:val="1"/>
      <w:numFmt w:val="lowerRoman"/>
      <w:lvlText w:val="%6."/>
      <w:lvlJc w:val="right"/>
      <w:pPr>
        <w:ind w:left="4320" w:hanging="180"/>
      </w:pPr>
    </w:lvl>
    <w:lvl w:ilvl="6" w:tplc="67B4FE7E">
      <w:start w:val="1"/>
      <w:numFmt w:val="decimal"/>
      <w:lvlText w:val="%7."/>
      <w:lvlJc w:val="left"/>
      <w:pPr>
        <w:ind w:left="5040" w:hanging="360"/>
      </w:pPr>
    </w:lvl>
    <w:lvl w:ilvl="7" w:tplc="B1A818B4">
      <w:start w:val="1"/>
      <w:numFmt w:val="lowerLetter"/>
      <w:lvlText w:val="%8."/>
      <w:lvlJc w:val="left"/>
      <w:pPr>
        <w:ind w:left="5760" w:hanging="360"/>
      </w:pPr>
    </w:lvl>
    <w:lvl w:ilvl="8" w:tplc="F5D4898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DE48D5"/>
    <w:multiLevelType w:val="hybridMultilevel"/>
    <w:tmpl w:val="B63252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74E6385"/>
    <w:multiLevelType w:val="hybridMultilevel"/>
    <w:tmpl w:val="785CEF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A3F4824"/>
    <w:multiLevelType w:val="hybridMultilevel"/>
    <w:tmpl w:val="7D8E47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B8C3819"/>
    <w:multiLevelType w:val="hybridMultilevel"/>
    <w:tmpl w:val="89C6126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FAE899E"/>
    <w:multiLevelType w:val="hybridMultilevel"/>
    <w:tmpl w:val="E50EC90A"/>
    <w:lvl w:ilvl="0" w:tplc="10CCACFA">
      <w:start w:val="1"/>
      <w:numFmt w:val="decimal"/>
      <w:lvlText w:val="•"/>
      <w:lvlJc w:val="left"/>
      <w:pPr>
        <w:ind w:left="720" w:hanging="360"/>
      </w:pPr>
    </w:lvl>
    <w:lvl w:ilvl="1" w:tplc="A23AFF92">
      <w:start w:val="1"/>
      <w:numFmt w:val="lowerLetter"/>
      <w:lvlText w:val="%2."/>
      <w:lvlJc w:val="left"/>
      <w:pPr>
        <w:ind w:left="1440" w:hanging="360"/>
      </w:pPr>
    </w:lvl>
    <w:lvl w:ilvl="2" w:tplc="27D47280">
      <w:start w:val="1"/>
      <w:numFmt w:val="lowerRoman"/>
      <w:lvlText w:val="%3."/>
      <w:lvlJc w:val="right"/>
      <w:pPr>
        <w:ind w:left="2160" w:hanging="180"/>
      </w:pPr>
    </w:lvl>
    <w:lvl w:ilvl="3" w:tplc="3B9427A6">
      <w:start w:val="1"/>
      <w:numFmt w:val="decimal"/>
      <w:lvlText w:val="%4."/>
      <w:lvlJc w:val="left"/>
      <w:pPr>
        <w:ind w:left="2880" w:hanging="360"/>
      </w:pPr>
    </w:lvl>
    <w:lvl w:ilvl="4" w:tplc="61C675FC">
      <w:start w:val="1"/>
      <w:numFmt w:val="lowerLetter"/>
      <w:lvlText w:val="%5."/>
      <w:lvlJc w:val="left"/>
      <w:pPr>
        <w:ind w:left="3600" w:hanging="360"/>
      </w:pPr>
    </w:lvl>
    <w:lvl w:ilvl="5" w:tplc="D93ED4BC">
      <w:start w:val="1"/>
      <w:numFmt w:val="lowerRoman"/>
      <w:lvlText w:val="%6."/>
      <w:lvlJc w:val="right"/>
      <w:pPr>
        <w:ind w:left="4320" w:hanging="180"/>
      </w:pPr>
    </w:lvl>
    <w:lvl w:ilvl="6" w:tplc="DB8C2276">
      <w:start w:val="1"/>
      <w:numFmt w:val="decimal"/>
      <w:lvlText w:val="%7."/>
      <w:lvlJc w:val="left"/>
      <w:pPr>
        <w:ind w:left="5040" w:hanging="360"/>
      </w:pPr>
    </w:lvl>
    <w:lvl w:ilvl="7" w:tplc="7FF690BE">
      <w:start w:val="1"/>
      <w:numFmt w:val="lowerLetter"/>
      <w:lvlText w:val="%8."/>
      <w:lvlJc w:val="left"/>
      <w:pPr>
        <w:ind w:left="5760" w:hanging="360"/>
      </w:pPr>
    </w:lvl>
    <w:lvl w:ilvl="8" w:tplc="7444E8EA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021A6"/>
    <w:multiLevelType w:val="hybridMultilevel"/>
    <w:tmpl w:val="2C9E1BA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44D71E5"/>
    <w:multiLevelType w:val="hybridMultilevel"/>
    <w:tmpl w:val="FAD2F922"/>
    <w:lvl w:ilvl="0" w:tplc="7AB6189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909DA46"/>
    <w:multiLevelType w:val="hybridMultilevel"/>
    <w:tmpl w:val="790EAA4E"/>
    <w:lvl w:ilvl="0" w:tplc="2166A4F6">
      <w:start w:val="1"/>
      <w:numFmt w:val="decimal"/>
      <w:lvlText w:val="•"/>
      <w:lvlJc w:val="left"/>
      <w:pPr>
        <w:ind w:left="720" w:hanging="360"/>
      </w:pPr>
    </w:lvl>
    <w:lvl w:ilvl="1" w:tplc="0FC2D028">
      <w:start w:val="1"/>
      <w:numFmt w:val="lowerLetter"/>
      <w:lvlText w:val="%2."/>
      <w:lvlJc w:val="left"/>
      <w:pPr>
        <w:ind w:left="1440" w:hanging="360"/>
      </w:pPr>
    </w:lvl>
    <w:lvl w:ilvl="2" w:tplc="04F46292">
      <w:start w:val="1"/>
      <w:numFmt w:val="lowerRoman"/>
      <w:lvlText w:val="%3."/>
      <w:lvlJc w:val="right"/>
      <w:pPr>
        <w:ind w:left="2160" w:hanging="180"/>
      </w:pPr>
    </w:lvl>
    <w:lvl w:ilvl="3" w:tplc="188292A2">
      <w:start w:val="1"/>
      <w:numFmt w:val="decimal"/>
      <w:lvlText w:val="%4."/>
      <w:lvlJc w:val="left"/>
      <w:pPr>
        <w:ind w:left="2880" w:hanging="360"/>
      </w:pPr>
    </w:lvl>
    <w:lvl w:ilvl="4" w:tplc="B73E43AE">
      <w:start w:val="1"/>
      <w:numFmt w:val="lowerLetter"/>
      <w:lvlText w:val="%5."/>
      <w:lvlJc w:val="left"/>
      <w:pPr>
        <w:ind w:left="3600" w:hanging="360"/>
      </w:pPr>
    </w:lvl>
    <w:lvl w:ilvl="5" w:tplc="EC3EB386">
      <w:start w:val="1"/>
      <w:numFmt w:val="lowerRoman"/>
      <w:lvlText w:val="%6."/>
      <w:lvlJc w:val="right"/>
      <w:pPr>
        <w:ind w:left="4320" w:hanging="180"/>
      </w:pPr>
    </w:lvl>
    <w:lvl w:ilvl="6" w:tplc="A74A45FE">
      <w:start w:val="1"/>
      <w:numFmt w:val="decimal"/>
      <w:lvlText w:val="%7."/>
      <w:lvlJc w:val="left"/>
      <w:pPr>
        <w:ind w:left="5040" w:hanging="360"/>
      </w:pPr>
    </w:lvl>
    <w:lvl w:ilvl="7" w:tplc="84949D80">
      <w:start w:val="1"/>
      <w:numFmt w:val="lowerLetter"/>
      <w:lvlText w:val="%8."/>
      <w:lvlJc w:val="left"/>
      <w:pPr>
        <w:ind w:left="5760" w:hanging="360"/>
      </w:pPr>
    </w:lvl>
    <w:lvl w:ilvl="8" w:tplc="B584249C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23207">
    <w:abstractNumId w:val="22"/>
  </w:num>
  <w:num w:numId="2" w16cid:durableId="116223938">
    <w:abstractNumId w:val="2"/>
  </w:num>
  <w:num w:numId="3" w16cid:durableId="915633133">
    <w:abstractNumId w:val="26"/>
  </w:num>
  <w:num w:numId="4" w16cid:durableId="370689258">
    <w:abstractNumId w:val="23"/>
  </w:num>
  <w:num w:numId="5" w16cid:durableId="281158489">
    <w:abstractNumId w:val="31"/>
  </w:num>
  <w:num w:numId="6" w16cid:durableId="709496608">
    <w:abstractNumId w:val="6"/>
  </w:num>
  <w:num w:numId="7" w16cid:durableId="1775905808">
    <w:abstractNumId w:val="0"/>
  </w:num>
  <w:num w:numId="8" w16cid:durableId="473764335">
    <w:abstractNumId w:val="32"/>
  </w:num>
  <w:num w:numId="9" w16cid:durableId="1600598152">
    <w:abstractNumId w:val="17"/>
  </w:num>
  <w:num w:numId="10" w16cid:durableId="2129741843">
    <w:abstractNumId w:val="38"/>
  </w:num>
  <w:num w:numId="11" w16cid:durableId="804659941">
    <w:abstractNumId w:val="13"/>
  </w:num>
  <w:num w:numId="12" w16cid:durableId="529077147">
    <w:abstractNumId w:val="15"/>
  </w:num>
  <w:num w:numId="13" w16cid:durableId="928347087">
    <w:abstractNumId w:val="21"/>
  </w:num>
  <w:num w:numId="14" w16cid:durableId="1260025971">
    <w:abstractNumId w:val="4"/>
  </w:num>
  <w:num w:numId="15" w16cid:durableId="1780907204">
    <w:abstractNumId w:val="27"/>
  </w:num>
  <w:num w:numId="16" w16cid:durableId="1505825937">
    <w:abstractNumId w:val="33"/>
  </w:num>
  <w:num w:numId="17" w16cid:durableId="1153331326">
    <w:abstractNumId w:val="25"/>
  </w:num>
  <w:num w:numId="18" w16cid:durableId="1802461781">
    <w:abstractNumId w:val="12"/>
  </w:num>
  <w:num w:numId="19" w16cid:durableId="375010274">
    <w:abstractNumId w:val="41"/>
  </w:num>
  <w:num w:numId="20" w16cid:durableId="116993243">
    <w:abstractNumId w:val="30"/>
  </w:num>
  <w:num w:numId="21" w16cid:durableId="1258631707">
    <w:abstractNumId w:val="24"/>
  </w:num>
  <w:num w:numId="22" w16cid:durableId="1687518122">
    <w:abstractNumId w:val="7"/>
  </w:num>
  <w:num w:numId="23" w16cid:durableId="56519606">
    <w:abstractNumId w:val="14"/>
  </w:num>
  <w:num w:numId="24" w16cid:durableId="1013452613">
    <w:abstractNumId w:val="36"/>
  </w:num>
  <w:num w:numId="25" w16cid:durableId="709308508">
    <w:abstractNumId w:val="19"/>
  </w:num>
  <w:num w:numId="26" w16cid:durableId="1476606028">
    <w:abstractNumId w:val="29"/>
  </w:num>
  <w:num w:numId="27" w16cid:durableId="836460585">
    <w:abstractNumId w:val="18"/>
  </w:num>
  <w:num w:numId="28" w16cid:durableId="955067364">
    <w:abstractNumId w:val="10"/>
  </w:num>
  <w:num w:numId="29" w16cid:durableId="1809861968">
    <w:abstractNumId w:val="37"/>
  </w:num>
  <w:num w:numId="30" w16cid:durableId="691105895">
    <w:abstractNumId w:val="16"/>
  </w:num>
  <w:num w:numId="31" w16cid:durableId="2037852918">
    <w:abstractNumId w:val="5"/>
  </w:num>
  <w:num w:numId="32" w16cid:durableId="472790447">
    <w:abstractNumId w:val="8"/>
  </w:num>
  <w:num w:numId="33" w16cid:durableId="1794710165">
    <w:abstractNumId w:val="34"/>
  </w:num>
  <w:num w:numId="34" w16cid:durableId="1502889954">
    <w:abstractNumId w:val="11"/>
  </w:num>
  <w:num w:numId="35" w16cid:durableId="2087140716">
    <w:abstractNumId w:val="39"/>
  </w:num>
  <w:num w:numId="36" w16cid:durableId="1473671226">
    <w:abstractNumId w:val="3"/>
  </w:num>
  <w:num w:numId="37" w16cid:durableId="2007514502">
    <w:abstractNumId w:val="1"/>
  </w:num>
  <w:num w:numId="38" w16cid:durableId="1689409869">
    <w:abstractNumId w:val="20"/>
  </w:num>
  <w:num w:numId="39" w16cid:durableId="1996837076">
    <w:abstractNumId w:val="35"/>
  </w:num>
  <w:num w:numId="40" w16cid:durableId="1519738633">
    <w:abstractNumId w:val="40"/>
  </w:num>
  <w:num w:numId="41" w16cid:durableId="1476725913">
    <w:abstractNumId w:val="9"/>
  </w:num>
  <w:num w:numId="42" w16cid:durableId="174510331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dirty"/>
  <w:trackRevisions w:val="false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F2D"/>
    <w:rsid w:val="00020046"/>
    <w:rsid w:val="00027A3A"/>
    <w:rsid w:val="00043471"/>
    <w:rsid w:val="0009338A"/>
    <w:rsid w:val="00095A9E"/>
    <w:rsid w:val="000A2199"/>
    <w:rsid w:val="000A60D0"/>
    <w:rsid w:val="000B0779"/>
    <w:rsid w:val="000B6D1D"/>
    <w:rsid w:val="000C6273"/>
    <w:rsid w:val="000D0A6B"/>
    <w:rsid w:val="000F4C6B"/>
    <w:rsid w:val="00143182"/>
    <w:rsid w:val="00143A67"/>
    <w:rsid w:val="00151423"/>
    <w:rsid w:val="001758BA"/>
    <w:rsid w:val="001A41FD"/>
    <w:rsid w:val="001D59EE"/>
    <w:rsid w:val="001D7F2D"/>
    <w:rsid w:val="001E139A"/>
    <w:rsid w:val="001F2B87"/>
    <w:rsid w:val="001F6513"/>
    <w:rsid w:val="0021778E"/>
    <w:rsid w:val="002535EC"/>
    <w:rsid w:val="00271700"/>
    <w:rsid w:val="002930B8"/>
    <w:rsid w:val="002E4FB0"/>
    <w:rsid w:val="002E731A"/>
    <w:rsid w:val="00304470"/>
    <w:rsid w:val="00315BC5"/>
    <w:rsid w:val="00346BE5"/>
    <w:rsid w:val="00361EE8"/>
    <w:rsid w:val="00366620"/>
    <w:rsid w:val="00395E41"/>
    <w:rsid w:val="003B1206"/>
    <w:rsid w:val="003D43C0"/>
    <w:rsid w:val="003E4695"/>
    <w:rsid w:val="003E71FA"/>
    <w:rsid w:val="003F68B1"/>
    <w:rsid w:val="00416764"/>
    <w:rsid w:val="00424A38"/>
    <w:rsid w:val="004262C9"/>
    <w:rsid w:val="00432706"/>
    <w:rsid w:val="00440A97"/>
    <w:rsid w:val="00470958"/>
    <w:rsid w:val="00471C4D"/>
    <w:rsid w:val="00472838"/>
    <w:rsid w:val="00486DAF"/>
    <w:rsid w:val="004A4F65"/>
    <w:rsid w:val="004B3C6A"/>
    <w:rsid w:val="004D3E0F"/>
    <w:rsid w:val="004D4EBF"/>
    <w:rsid w:val="004E1E99"/>
    <w:rsid w:val="004F28EC"/>
    <w:rsid w:val="005207A2"/>
    <w:rsid w:val="00526E2D"/>
    <w:rsid w:val="00545606"/>
    <w:rsid w:val="00567024"/>
    <w:rsid w:val="0058281A"/>
    <w:rsid w:val="005868AA"/>
    <w:rsid w:val="00586F1A"/>
    <w:rsid w:val="00591271"/>
    <w:rsid w:val="005A3ECE"/>
    <w:rsid w:val="005B2ACC"/>
    <w:rsid w:val="005C384B"/>
    <w:rsid w:val="005D2424"/>
    <w:rsid w:val="00617AA1"/>
    <w:rsid w:val="00623E64"/>
    <w:rsid w:val="0063516B"/>
    <w:rsid w:val="00646468"/>
    <w:rsid w:val="00650101"/>
    <w:rsid w:val="00667802"/>
    <w:rsid w:val="00672C38"/>
    <w:rsid w:val="00694537"/>
    <w:rsid w:val="006A6793"/>
    <w:rsid w:val="006C1D1F"/>
    <w:rsid w:val="006D2AA8"/>
    <w:rsid w:val="006D5844"/>
    <w:rsid w:val="006E1545"/>
    <w:rsid w:val="007003C3"/>
    <w:rsid w:val="00721D44"/>
    <w:rsid w:val="00723F3F"/>
    <w:rsid w:val="00737A59"/>
    <w:rsid w:val="007416D5"/>
    <w:rsid w:val="0075139B"/>
    <w:rsid w:val="0077797E"/>
    <w:rsid w:val="007852EA"/>
    <w:rsid w:val="00791976"/>
    <w:rsid w:val="00792A99"/>
    <w:rsid w:val="007A223A"/>
    <w:rsid w:val="007C06B9"/>
    <w:rsid w:val="007D5040"/>
    <w:rsid w:val="007F20D8"/>
    <w:rsid w:val="00812E43"/>
    <w:rsid w:val="00836CE6"/>
    <w:rsid w:val="00851EFD"/>
    <w:rsid w:val="008B0FC0"/>
    <w:rsid w:val="008B5AB3"/>
    <w:rsid w:val="008D0C76"/>
    <w:rsid w:val="00902E6C"/>
    <w:rsid w:val="00912092"/>
    <w:rsid w:val="0091475A"/>
    <w:rsid w:val="00922C95"/>
    <w:rsid w:val="00924CEA"/>
    <w:rsid w:val="009663F7"/>
    <w:rsid w:val="0098013A"/>
    <w:rsid w:val="00980A61"/>
    <w:rsid w:val="00982E46"/>
    <w:rsid w:val="0098692E"/>
    <w:rsid w:val="009F2D6A"/>
    <w:rsid w:val="00A06B54"/>
    <w:rsid w:val="00A07E8B"/>
    <w:rsid w:val="00A13CE6"/>
    <w:rsid w:val="00A20BFB"/>
    <w:rsid w:val="00A252D6"/>
    <w:rsid w:val="00A32BA1"/>
    <w:rsid w:val="00A358BC"/>
    <w:rsid w:val="00A41BA0"/>
    <w:rsid w:val="00A55156"/>
    <w:rsid w:val="00A63F67"/>
    <w:rsid w:val="00A759B3"/>
    <w:rsid w:val="00A75DCA"/>
    <w:rsid w:val="00A845AF"/>
    <w:rsid w:val="00AE3CD2"/>
    <w:rsid w:val="00AE5655"/>
    <w:rsid w:val="00B03A5F"/>
    <w:rsid w:val="00B05545"/>
    <w:rsid w:val="00B11B7D"/>
    <w:rsid w:val="00B128F1"/>
    <w:rsid w:val="00B337F0"/>
    <w:rsid w:val="00B427C2"/>
    <w:rsid w:val="00B42B07"/>
    <w:rsid w:val="00B6308B"/>
    <w:rsid w:val="00B66DD8"/>
    <w:rsid w:val="00B7042A"/>
    <w:rsid w:val="00B83135"/>
    <w:rsid w:val="00B84ED4"/>
    <w:rsid w:val="00B90604"/>
    <w:rsid w:val="00BA19EE"/>
    <w:rsid w:val="00BC0D40"/>
    <w:rsid w:val="00BD7490"/>
    <w:rsid w:val="00BE0180"/>
    <w:rsid w:val="00BE6E97"/>
    <w:rsid w:val="00C21908"/>
    <w:rsid w:val="00C46889"/>
    <w:rsid w:val="00C650FD"/>
    <w:rsid w:val="00C67CB2"/>
    <w:rsid w:val="00C809DF"/>
    <w:rsid w:val="00C824D2"/>
    <w:rsid w:val="00C92121"/>
    <w:rsid w:val="00C927E3"/>
    <w:rsid w:val="00CA17F1"/>
    <w:rsid w:val="00CD1308"/>
    <w:rsid w:val="00D12F55"/>
    <w:rsid w:val="00D1537A"/>
    <w:rsid w:val="00D245CF"/>
    <w:rsid w:val="00D2619A"/>
    <w:rsid w:val="00D56531"/>
    <w:rsid w:val="00D568DC"/>
    <w:rsid w:val="00D61477"/>
    <w:rsid w:val="00D85F38"/>
    <w:rsid w:val="00D909C3"/>
    <w:rsid w:val="00DA01E7"/>
    <w:rsid w:val="00DC7B2A"/>
    <w:rsid w:val="00E10454"/>
    <w:rsid w:val="00E15199"/>
    <w:rsid w:val="00E16202"/>
    <w:rsid w:val="00E40A46"/>
    <w:rsid w:val="00E4274F"/>
    <w:rsid w:val="00E50128"/>
    <w:rsid w:val="00E50C59"/>
    <w:rsid w:val="00E86E71"/>
    <w:rsid w:val="00EA3306"/>
    <w:rsid w:val="00EB6F31"/>
    <w:rsid w:val="00EC2ECE"/>
    <w:rsid w:val="00EC6FAE"/>
    <w:rsid w:val="00ED0B4B"/>
    <w:rsid w:val="00ED5480"/>
    <w:rsid w:val="00ED6B4D"/>
    <w:rsid w:val="00ED7B1A"/>
    <w:rsid w:val="00EF47F3"/>
    <w:rsid w:val="00F1013B"/>
    <w:rsid w:val="00F33641"/>
    <w:rsid w:val="00F44E5F"/>
    <w:rsid w:val="00F56E82"/>
    <w:rsid w:val="00F62CD2"/>
    <w:rsid w:val="00F76C36"/>
    <w:rsid w:val="00FB1DA0"/>
    <w:rsid w:val="00FB7C55"/>
    <w:rsid w:val="00FB7F0D"/>
    <w:rsid w:val="00FE4535"/>
    <w:rsid w:val="00FE6148"/>
    <w:rsid w:val="00FE6F10"/>
    <w:rsid w:val="010D59BF"/>
    <w:rsid w:val="0310AEE3"/>
    <w:rsid w:val="052D29E8"/>
    <w:rsid w:val="06AC708F"/>
    <w:rsid w:val="07B4AAAC"/>
    <w:rsid w:val="08A049F3"/>
    <w:rsid w:val="08ECE2A1"/>
    <w:rsid w:val="095C43A5"/>
    <w:rsid w:val="0A45DABA"/>
    <w:rsid w:val="0AC94F56"/>
    <w:rsid w:val="0B803A0A"/>
    <w:rsid w:val="0BA136A6"/>
    <w:rsid w:val="0BB29E83"/>
    <w:rsid w:val="0D897992"/>
    <w:rsid w:val="10CF89F9"/>
    <w:rsid w:val="11702972"/>
    <w:rsid w:val="12197A32"/>
    <w:rsid w:val="129365C1"/>
    <w:rsid w:val="13C30997"/>
    <w:rsid w:val="167E4FD7"/>
    <w:rsid w:val="171AFB80"/>
    <w:rsid w:val="1BEB7DEC"/>
    <w:rsid w:val="1C0ED11B"/>
    <w:rsid w:val="1DC53CB7"/>
    <w:rsid w:val="1DCA5D97"/>
    <w:rsid w:val="20A6A25A"/>
    <w:rsid w:val="2298ADDA"/>
    <w:rsid w:val="24B45ACE"/>
    <w:rsid w:val="2570BD08"/>
    <w:rsid w:val="25AB2E7C"/>
    <w:rsid w:val="272C66DD"/>
    <w:rsid w:val="276134B7"/>
    <w:rsid w:val="276C1EFD"/>
    <w:rsid w:val="2792168F"/>
    <w:rsid w:val="27DA1E70"/>
    <w:rsid w:val="2A4CA8F8"/>
    <w:rsid w:val="2A84EE8A"/>
    <w:rsid w:val="2A8B13A4"/>
    <w:rsid w:val="2B27CF0D"/>
    <w:rsid w:val="2D5E73D4"/>
    <w:rsid w:val="2D7C18BA"/>
    <w:rsid w:val="2F3357C4"/>
    <w:rsid w:val="30102E1A"/>
    <w:rsid w:val="3259745A"/>
    <w:rsid w:val="347727F5"/>
    <w:rsid w:val="349189E4"/>
    <w:rsid w:val="34C0789E"/>
    <w:rsid w:val="36831E92"/>
    <w:rsid w:val="3730D855"/>
    <w:rsid w:val="378BC172"/>
    <w:rsid w:val="37B00F60"/>
    <w:rsid w:val="385CDD5D"/>
    <w:rsid w:val="38C0771F"/>
    <w:rsid w:val="39150BBA"/>
    <w:rsid w:val="39B13659"/>
    <w:rsid w:val="39C624E3"/>
    <w:rsid w:val="3A13589B"/>
    <w:rsid w:val="3BED9A4C"/>
    <w:rsid w:val="3C931CA4"/>
    <w:rsid w:val="3D05BAF2"/>
    <w:rsid w:val="3D301DA8"/>
    <w:rsid w:val="3D8CDF30"/>
    <w:rsid w:val="3FB1FB29"/>
    <w:rsid w:val="3FDF1E0F"/>
    <w:rsid w:val="41FCD673"/>
    <w:rsid w:val="435919EA"/>
    <w:rsid w:val="45D232FC"/>
    <w:rsid w:val="48AAF07B"/>
    <w:rsid w:val="48F61CA5"/>
    <w:rsid w:val="497A4EC7"/>
    <w:rsid w:val="49956872"/>
    <w:rsid w:val="4B68F672"/>
    <w:rsid w:val="4BAC7350"/>
    <w:rsid w:val="4BD8A21C"/>
    <w:rsid w:val="4D75C7E3"/>
    <w:rsid w:val="4DD83AA4"/>
    <w:rsid w:val="4E2A5F6B"/>
    <w:rsid w:val="4E4F4D5F"/>
    <w:rsid w:val="4EC7CAD1"/>
    <w:rsid w:val="4ED001F4"/>
    <w:rsid w:val="4FE0E52B"/>
    <w:rsid w:val="506F7F6D"/>
    <w:rsid w:val="50D96425"/>
    <w:rsid w:val="50ECFBDD"/>
    <w:rsid w:val="5112F94B"/>
    <w:rsid w:val="51C9AF07"/>
    <w:rsid w:val="52053F7D"/>
    <w:rsid w:val="5221D0F3"/>
    <w:rsid w:val="53EB4F1B"/>
    <w:rsid w:val="547079A5"/>
    <w:rsid w:val="56B286DE"/>
    <w:rsid w:val="597B8217"/>
    <w:rsid w:val="59994608"/>
    <w:rsid w:val="5B9DD35B"/>
    <w:rsid w:val="5C4011A4"/>
    <w:rsid w:val="5DA352A5"/>
    <w:rsid w:val="5DBD63BB"/>
    <w:rsid w:val="5DE50708"/>
    <w:rsid w:val="5E400109"/>
    <w:rsid w:val="5E64A9DF"/>
    <w:rsid w:val="5EE72B9E"/>
    <w:rsid w:val="5FA3D645"/>
    <w:rsid w:val="6224A258"/>
    <w:rsid w:val="6259C2D3"/>
    <w:rsid w:val="6304A502"/>
    <w:rsid w:val="63128F53"/>
    <w:rsid w:val="644539F4"/>
    <w:rsid w:val="650F3597"/>
    <w:rsid w:val="663D3D39"/>
    <w:rsid w:val="66A2CC1F"/>
    <w:rsid w:val="67B08552"/>
    <w:rsid w:val="68560798"/>
    <w:rsid w:val="6937E6CC"/>
    <w:rsid w:val="6AC3C08B"/>
    <w:rsid w:val="6AD812BE"/>
    <w:rsid w:val="6C5BF812"/>
    <w:rsid w:val="6C5F35CC"/>
    <w:rsid w:val="6D3E238B"/>
    <w:rsid w:val="6D82199F"/>
    <w:rsid w:val="6D891904"/>
    <w:rsid w:val="6E322C18"/>
    <w:rsid w:val="7000E055"/>
    <w:rsid w:val="7179DA38"/>
    <w:rsid w:val="71CEBD29"/>
    <w:rsid w:val="743A81DB"/>
    <w:rsid w:val="77E67FB9"/>
    <w:rsid w:val="78A67886"/>
    <w:rsid w:val="78CC90D7"/>
    <w:rsid w:val="79C29443"/>
    <w:rsid w:val="7CB66D06"/>
    <w:rsid w:val="7D0DB6A3"/>
    <w:rsid w:val="7DFB26A0"/>
    <w:rsid w:val="7E65E122"/>
    <w:rsid w:val="7E71A4EC"/>
    <w:rsid w:val="7EAE4E63"/>
    <w:rsid w:val="7F96F701"/>
    <w:rsid w:val="7FB1C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0D823"/>
  <w15:docId w15:val="{B100AEB6-3B2F-4933-8F71-B23C3C10C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DC7B2A"/>
  </w:style>
  <w:style w:type="paragraph" w:styleId="Ttulo1">
    <w:name w:val="heading 1"/>
    <w:basedOn w:val="Normal"/>
    <w:next w:val="Normal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Ttulo5">
    <w:name w:val="heading 5"/>
    <w:basedOn w:val="Normal"/>
    <w:next w:val="Normal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1" w:customStyle="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"/>
    <w:next w:val="Normal"/>
    <w:rsid w:val="00DC7B2A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17" w:customStyle="1">
    <w:name w:val="17"/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16" w:customStyle="1">
    <w:name w:val="16"/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15" w:customStyle="1">
    <w:name w:val="15"/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14" w:customStyle="1">
    <w:name w:val="14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3" w:customStyle="1">
    <w:name w:val="13"/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12" w:customStyle="1">
    <w:name w:val="12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1" w:customStyle="1">
    <w:name w:val="11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0" w:customStyle="1">
    <w:name w:val="10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9" w:customStyle="1">
    <w:name w:val="9"/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8" w:customStyle="1">
    <w:name w:val="8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7" w:customStyle="1">
    <w:name w:val="7"/>
    <w:basedOn w:val="TableNormal1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5" w:customStyle="1">
    <w:name w:val="5"/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4" w:customStyle="1">
    <w:name w:val="4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3" w:customStyle="1">
    <w:name w:val="3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2" w:customStyle="1">
    <w:name w:val="2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" w:customStyle="1">
    <w:name w:val="1"/>
    <w:basedOn w:val="TableNormal1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Textoennegrita">
    <w:name w:val="Strong"/>
    <w:basedOn w:val="Fuentedeprrafopredeter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Fuentedeprrafopredeter"/>
    <w:rsid w:val="005B2ACC"/>
  </w:style>
  <w:style w:type="paragraph" w:styleId="Prrafodelista">
    <w:name w:val="List Paragraph"/>
    <w:basedOn w:val="Normal"/>
    <w:uiPriority w:val="34"/>
    <w:qFormat/>
    <w:rsid w:val="00982E4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82E46"/>
    <w:rPr>
      <w:color w:val="0563C1" w:themeColor="hyperlink"/>
      <w:u w:val="single"/>
    </w:rPr>
  </w:style>
  <w:style w:type="paragraph" w:styleId="Zawartotabeli" w:customStyle="1">
    <w:name w:val="Zawartość tabeli"/>
    <w:basedOn w:val="Normal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styleId="Textodeglobo1" w:customStyle="1">
    <w:name w:val="Texto de globo1"/>
    <w:basedOn w:val="Normal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character" w:styleId="normaltextrun" w:customStyle="1">
    <w:name w:val="normaltextrun"/>
    <w:basedOn w:val="Fuentedeprrafopredeter"/>
    <w:qFormat/>
    <w:rsid w:val="00C92121"/>
  </w:style>
  <w:style w:type="character" w:styleId="eop" w:customStyle="1">
    <w:name w:val="eop"/>
    <w:basedOn w:val="Fuentedeprrafopredeter"/>
    <w:qFormat/>
    <w:rsid w:val="00C92121"/>
  </w:style>
  <w:style w:type="paragraph" w:styleId="Normal0" w:customStyle="1">
    <w:name w:val="Normal0"/>
    <w:qFormat/>
    <w:rsid w:val="004E1E99"/>
    <w:rPr>
      <w:color w:val="auto"/>
      <w:lang w:val="pl-PL" w:eastAsia="es-ES"/>
    </w:rPr>
  </w:style>
  <w:style w:type="paragraph" w:styleId="paragraph" w:customStyle="1">
    <w:name w:val="paragraph"/>
    <w:basedOn w:val="Normal"/>
    <w:qFormat/>
    <w:rsid w:val="00C650FD"/>
    <w:pPr>
      <w:widowControl/>
      <w:spacing w:before="100" w:beforeAutospacing="1" w:after="100" w:afterAutospacing="1"/>
    </w:pPr>
    <w:rPr>
      <w:color w:val="auto"/>
      <w:lang w:eastAsia="es-ES"/>
    </w:rPr>
  </w:style>
  <w:style w:type="paragraph" w:styleId="LO-normal" w:customStyle="1">
    <w:name w:val="LO-normal"/>
    <w:qFormat/>
    <w:rsid w:val="00C46889"/>
    <w:pPr>
      <w:suppressAutoHyphens/>
    </w:pPr>
    <w:rPr>
      <w:rFonts w:eastAsia="NSimSun" w:cs="Lucida Sans"/>
      <w:color w:val="auto"/>
      <w:lang w:val="pl-PL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6A6793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6A6793"/>
  </w:style>
  <w:style w:type="paragraph" w:styleId="Piedepgina">
    <w:name w:val="footer"/>
    <w:basedOn w:val="Normal"/>
    <w:link w:val="PiedepginaCar"/>
    <w:uiPriority w:val="99"/>
    <w:unhideWhenUsed/>
    <w:rsid w:val="006A6793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6A6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1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dle.rae.es/" TargetMode="External" Id="rId13" /><Relationship Type="http://schemas.openxmlformats.org/officeDocument/2006/relationships/header" Target="header3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hyperlink" Target="https://www.fundeu.es/" TargetMode="External" Id="rId12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rae.es/rae.html" TargetMode="External" Id="rId11" /><Relationship Type="http://schemas.openxmlformats.org/officeDocument/2006/relationships/numbering" Target="numbering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footer" Target="foot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1524DF-4A81-4AE1-B1AA-28044C2231FE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E8C0BB3B-4B8A-B14F-8338-7E782EA136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C56616-5F2A-42B2-99D3-E6ED488B05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A36F2-87DF-484C-9B17-486E6C040A2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Peinado</dc:creator>
  <keywords/>
  <dc:description/>
  <lastModifiedBy>Renata Czop</lastModifiedBy>
  <revision>6</revision>
  <lastPrinted>2018-09-15T08:48:00.0000000Z</lastPrinted>
  <dcterms:created xsi:type="dcterms:W3CDTF">2025-10-01T21:31:00.0000000Z</dcterms:created>
  <dcterms:modified xsi:type="dcterms:W3CDTF">2025-10-27T19:09:04.4676494Z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